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98" w:rsidRPr="006875E7" w:rsidRDefault="00AB0698" w:rsidP="00AB0698">
      <w:pPr>
        <w:ind w:left="5387"/>
      </w:pPr>
      <w:r w:rsidRPr="006875E7">
        <w:rPr>
          <w:color w:val="000000"/>
          <w:szCs w:val="40"/>
        </w:rPr>
        <w:t>ЗАТВЕРДЖ</w:t>
      </w:r>
      <w:r>
        <w:rPr>
          <w:color w:val="000000"/>
          <w:szCs w:val="40"/>
        </w:rPr>
        <w:t>УЮ</w:t>
      </w:r>
      <w:r w:rsidRPr="006875E7">
        <w:rPr>
          <w:b/>
          <w:color w:val="000000"/>
          <w:sz w:val="40"/>
          <w:szCs w:val="40"/>
        </w:rPr>
        <w:t xml:space="preserve">                                     </w:t>
      </w:r>
      <w:r>
        <w:rPr>
          <w:color w:val="000000"/>
        </w:rPr>
        <w:t>Директор</w:t>
      </w:r>
      <w:r w:rsidRPr="006875E7">
        <w:rPr>
          <w:color w:val="000000"/>
        </w:rPr>
        <w:t xml:space="preserve"> </w:t>
      </w:r>
      <w:r w:rsidRPr="006875E7">
        <w:t>Карналіївської гімназії з дошкільним відділенням Старокозацької сільської ради Білгород-Дністровського району Одеської області</w:t>
      </w:r>
    </w:p>
    <w:p w:rsidR="00AB0698" w:rsidRPr="00E83E9E" w:rsidRDefault="00AB0698" w:rsidP="00AB0698">
      <w:pPr>
        <w:ind w:right="260"/>
      </w:pPr>
      <w:r>
        <w:t xml:space="preserve">                                                                                          </w:t>
      </w:r>
      <w:r w:rsidRPr="00E83E9E">
        <w:t>______ Інна МАРАХОВСЬКА</w:t>
      </w:r>
    </w:p>
    <w:p w:rsidR="00A17C72" w:rsidRDefault="00A17C72" w:rsidP="00A17C72"/>
    <w:p w:rsidR="00A17C72" w:rsidRDefault="00A17C72" w:rsidP="00A17C72">
      <w:pPr>
        <w:rPr>
          <w:sz w:val="28"/>
          <w:szCs w:val="28"/>
        </w:rPr>
      </w:pPr>
    </w:p>
    <w:p w:rsidR="00A17C72" w:rsidRDefault="00A17C72" w:rsidP="00A17C72">
      <w:pPr>
        <w:rPr>
          <w:b/>
          <w:sz w:val="48"/>
          <w:szCs w:val="32"/>
        </w:rPr>
      </w:pPr>
    </w:p>
    <w:p w:rsidR="00A17C72" w:rsidRPr="003C4B30" w:rsidRDefault="00A17C72" w:rsidP="00A17C72">
      <w:pPr>
        <w:rPr>
          <w:b/>
          <w:sz w:val="48"/>
          <w:szCs w:val="32"/>
        </w:rPr>
      </w:pPr>
    </w:p>
    <w:p w:rsidR="00A17C72" w:rsidRPr="00584E27" w:rsidRDefault="00A17C72" w:rsidP="00A17C72">
      <w:pPr>
        <w:jc w:val="center"/>
        <w:rPr>
          <w:sz w:val="32"/>
          <w:szCs w:val="32"/>
        </w:rPr>
      </w:pPr>
      <w:r>
        <w:rPr>
          <w:b/>
          <w:sz w:val="48"/>
          <w:szCs w:val="32"/>
        </w:rPr>
        <w:t>Р</w:t>
      </w:r>
      <w:r w:rsidR="00551CCD">
        <w:rPr>
          <w:b/>
          <w:sz w:val="48"/>
          <w:szCs w:val="32"/>
        </w:rPr>
        <w:t>ІЧН</w:t>
      </w:r>
      <w:r>
        <w:rPr>
          <w:b/>
          <w:sz w:val="48"/>
          <w:szCs w:val="32"/>
        </w:rPr>
        <w:t>ИЙ НАВЧАЛЬНИЙ ПЛАН</w:t>
      </w:r>
    </w:p>
    <w:p w:rsidR="00A17C72" w:rsidRPr="00584E27" w:rsidRDefault="00883AF8" w:rsidP="00A17C72">
      <w:pPr>
        <w:jc w:val="center"/>
        <w:rPr>
          <w:sz w:val="36"/>
          <w:szCs w:val="32"/>
        </w:rPr>
      </w:pPr>
      <w:r>
        <w:rPr>
          <w:sz w:val="36"/>
          <w:szCs w:val="32"/>
        </w:rPr>
        <w:t>на 202</w:t>
      </w:r>
      <w:r w:rsidR="0047597B">
        <w:rPr>
          <w:sz w:val="36"/>
          <w:szCs w:val="32"/>
        </w:rPr>
        <w:t>5</w:t>
      </w:r>
      <w:r>
        <w:rPr>
          <w:sz w:val="36"/>
          <w:szCs w:val="32"/>
        </w:rPr>
        <w:t>-202</w:t>
      </w:r>
      <w:r w:rsidR="0047597B">
        <w:rPr>
          <w:sz w:val="36"/>
          <w:szCs w:val="32"/>
        </w:rPr>
        <w:t>6</w:t>
      </w:r>
      <w:r w:rsidR="00A17C72" w:rsidRPr="00584E27">
        <w:rPr>
          <w:sz w:val="36"/>
          <w:szCs w:val="32"/>
        </w:rPr>
        <w:t xml:space="preserve"> навчальний рік</w:t>
      </w:r>
    </w:p>
    <w:p w:rsidR="00A17C72" w:rsidRDefault="00A17C72" w:rsidP="00A17C72">
      <w:pPr>
        <w:jc w:val="center"/>
        <w:rPr>
          <w:sz w:val="36"/>
          <w:szCs w:val="32"/>
        </w:rPr>
      </w:pPr>
      <w:r w:rsidRPr="00584E27">
        <w:rPr>
          <w:sz w:val="36"/>
          <w:szCs w:val="32"/>
        </w:rPr>
        <w:t xml:space="preserve">Карналіївської </w:t>
      </w:r>
      <w:r>
        <w:rPr>
          <w:sz w:val="36"/>
          <w:szCs w:val="32"/>
        </w:rPr>
        <w:t>гімназії з дошкільним відділенням Старокозацької сільської ради</w:t>
      </w:r>
    </w:p>
    <w:p w:rsidR="00A17C72" w:rsidRPr="00584E27" w:rsidRDefault="00A17C72" w:rsidP="00A17C72">
      <w:pPr>
        <w:jc w:val="center"/>
        <w:rPr>
          <w:sz w:val="36"/>
          <w:szCs w:val="32"/>
        </w:rPr>
      </w:pPr>
      <w:r>
        <w:rPr>
          <w:sz w:val="36"/>
          <w:szCs w:val="32"/>
        </w:rPr>
        <w:t>Білгород-Дністровського району  Одеської області</w:t>
      </w:r>
    </w:p>
    <w:p w:rsidR="00A17C72" w:rsidRDefault="00A17C72" w:rsidP="00A17C72">
      <w:pPr>
        <w:rPr>
          <w:sz w:val="32"/>
          <w:szCs w:val="32"/>
        </w:rPr>
      </w:pPr>
    </w:p>
    <w:p w:rsidR="00A17C72" w:rsidRDefault="00A17C72" w:rsidP="00A17C72">
      <w:pPr>
        <w:rPr>
          <w:sz w:val="32"/>
          <w:szCs w:val="32"/>
        </w:rPr>
      </w:pPr>
    </w:p>
    <w:p w:rsidR="00A17C72" w:rsidRDefault="00A17C72" w:rsidP="00A17C72">
      <w:pPr>
        <w:rPr>
          <w:sz w:val="32"/>
          <w:szCs w:val="32"/>
        </w:rPr>
      </w:pPr>
    </w:p>
    <w:p w:rsidR="00A17C72" w:rsidRDefault="00A17C72" w:rsidP="00A17C72">
      <w:pPr>
        <w:rPr>
          <w:sz w:val="32"/>
          <w:szCs w:val="32"/>
        </w:rPr>
      </w:pPr>
    </w:p>
    <w:p w:rsidR="00A17C72" w:rsidRDefault="00A17C72" w:rsidP="00A17C72">
      <w:pPr>
        <w:rPr>
          <w:sz w:val="32"/>
          <w:szCs w:val="32"/>
        </w:rPr>
      </w:pPr>
    </w:p>
    <w:p w:rsidR="00AB0698" w:rsidRDefault="00AB0698" w:rsidP="00A17C72">
      <w:pPr>
        <w:rPr>
          <w:sz w:val="32"/>
          <w:szCs w:val="32"/>
        </w:rPr>
      </w:pPr>
    </w:p>
    <w:p w:rsidR="00AB0698" w:rsidRDefault="00AB0698" w:rsidP="00A17C72">
      <w:pPr>
        <w:rPr>
          <w:sz w:val="32"/>
          <w:szCs w:val="32"/>
        </w:rPr>
      </w:pPr>
    </w:p>
    <w:p w:rsidR="00A17C72" w:rsidRPr="003C4B30" w:rsidRDefault="00A17C72" w:rsidP="00A17C72">
      <w:pPr>
        <w:rPr>
          <w:sz w:val="32"/>
          <w:szCs w:val="32"/>
        </w:rPr>
      </w:pPr>
    </w:p>
    <w:p w:rsidR="00A17C72" w:rsidRDefault="00A17C72" w:rsidP="00A17C72">
      <w:pPr>
        <w:jc w:val="right"/>
        <w:rPr>
          <w:sz w:val="32"/>
          <w:szCs w:val="32"/>
        </w:rPr>
      </w:pPr>
    </w:p>
    <w:p w:rsidR="00A17C72" w:rsidRPr="00616FC3" w:rsidRDefault="00A17C72" w:rsidP="00A17C72">
      <w:pPr>
        <w:jc w:val="right"/>
        <w:rPr>
          <w:sz w:val="28"/>
          <w:szCs w:val="32"/>
        </w:rPr>
      </w:pPr>
      <w:r w:rsidRPr="00616FC3">
        <w:rPr>
          <w:sz w:val="28"/>
          <w:szCs w:val="32"/>
        </w:rPr>
        <w:t xml:space="preserve">Схвалено </w:t>
      </w:r>
    </w:p>
    <w:p w:rsidR="00A17C72" w:rsidRPr="00616FC3" w:rsidRDefault="00A17C72" w:rsidP="00A17C72">
      <w:pPr>
        <w:jc w:val="right"/>
        <w:rPr>
          <w:sz w:val="28"/>
          <w:szCs w:val="32"/>
        </w:rPr>
      </w:pPr>
      <w:r w:rsidRPr="00616FC3">
        <w:rPr>
          <w:sz w:val="28"/>
          <w:szCs w:val="32"/>
        </w:rPr>
        <w:t xml:space="preserve">на засіданні педагогічної ради </w:t>
      </w:r>
      <w:r>
        <w:rPr>
          <w:sz w:val="28"/>
          <w:szCs w:val="32"/>
        </w:rPr>
        <w:t>гімназії</w:t>
      </w:r>
    </w:p>
    <w:p w:rsidR="00A17C72" w:rsidRPr="00616FC3" w:rsidRDefault="0047597B" w:rsidP="00A17C72">
      <w:pPr>
        <w:jc w:val="right"/>
        <w:rPr>
          <w:sz w:val="28"/>
          <w:szCs w:val="32"/>
        </w:rPr>
      </w:pPr>
      <w:r>
        <w:rPr>
          <w:sz w:val="28"/>
          <w:szCs w:val="32"/>
        </w:rPr>
        <w:t>протокол № ___ від ____ 2025</w:t>
      </w:r>
      <w:r w:rsidR="00A17C72" w:rsidRPr="00616FC3">
        <w:rPr>
          <w:sz w:val="28"/>
          <w:szCs w:val="32"/>
        </w:rPr>
        <w:t>р.</w:t>
      </w:r>
    </w:p>
    <w:p w:rsidR="00A17C72" w:rsidRDefault="00A17C72" w:rsidP="00A17C72">
      <w:pPr>
        <w:rPr>
          <w:sz w:val="32"/>
          <w:szCs w:val="32"/>
        </w:rPr>
      </w:pPr>
    </w:p>
    <w:p w:rsidR="00A17C72" w:rsidRDefault="00A17C72" w:rsidP="00A17C72">
      <w:pPr>
        <w:rPr>
          <w:sz w:val="32"/>
          <w:szCs w:val="32"/>
        </w:rPr>
      </w:pPr>
    </w:p>
    <w:p w:rsidR="00A17C72" w:rsidRDefault="00A17C72" w:rsidP="00A17C72">
      <w:pPr>
        <w:rPr>
          <w:sz w:val="32"/>
          <w:szCs w:val="32"/>
        </w:rPr>
      </w:pPr>
    </w:p>
    <w:p w:rsidR="00A17C72" w:rsidRPr="003C4B30" w:rsidRDefault="00A17C72" w:rsidP="00A17C72">
      <w:pPr>
        <w:rPr>
          <w:sz w:val="32"/>
          <w:szCs w:val="32"/>
        </w:rPr>
      </w:pPr>
    </w:p>
    <w:p w:rsidR="00A17C72" w:rsidRPr="003C4B30" w:rsidRDefault="00A17C72" w:rsidP="00A17C72">
      <w:pPr>
        <w:jc w:val="right"/>
        <w:rPr>
          <w:sz w:val="32"/>
          <w:szCs w:val="32"/>
        </w:rPr>
      </w:pPr>
    </w:p>
    <w:p w:rsidR="00A17C72" w:rsidRDefault="00A17C72" w:rsidP="00A17C72">
      <w:pPr>
        <w:rPr>
          <w:sz w:val="28"/>
          <w:szCs w:val="32"/>
        </w:rPr>
      </w:pPr>
    </w:p>
    <w:p w:rsidR="00A17C72" w:rsidRPr="00616FC3" w:rsidRDefault="00A17C72" w:rsidP="00A17C72">
      <w:pPr>
        <w:rPr>
          <w:sz w:val="28"/>
          <w:szCs w:val="32"/>
        </w:rPr>
      </w:pPr>
    </w:p>
    <w:p w:rsidR="00A17C72" w:rsidRDefault="00A17C72" w:rsidP="00A17C72">
      <w:pPr>
        <w:rPr>
          <w:sz w:val="28"/>
          <w:szCs w:val="32"/>
        </w:rPr>
      </w:pPr>
    </w:p>
    <w:p w:rsidR="0047597B" w:rsidRDefault="0047597B" w:rsidP="00A17C72">
      <w:pPr>
        <w:rPr>
          <w:sz w:val="28"/>
          <w:szCs w:val="32"/>
        </w:rPr>
      </w:pPr>
    </w:p>
    <w:p w:rsidR="00A17C72" w:rsidRDefault="00A17C72" w:rsidP="00A17C72">
      <w:pPr>
        <w:rPr>
          <w:sz w:val="28"/>
          <w:szCs w:val="32"/>
        </w:rPr>
      </w:pPr>
    </w:p>
    <w:p w:rsidR="00A17C72" w:rsidRPr="00616FC3" w:rsidRDefault="00A17C72" w:rsidP="00A17C72">
      <w:pPr>
        <w:jc w:val="center"/>
        <w:rPr>
          <w:sz w:val="28"/>
          <w:szCs w:val="32"/>
        </w:rPr>
      </w:pPr>
      <w:proofErr w:type="spellStart"/>
      <w:r w:rsidRPr="00616FC3">
        <w:rPr>
          <w:sz w:val="28"/>
          <w:szCs w:val="32"/>
        </w:rPr>
        <w:t>с.Карналіївка</w:t>
      </w:r>
      <w:proofErr w:type="spellEnd"/>
    </w:p>
    <w:p w:rsidR="00A17C72" w:rsidRDefault="00A17C72" w:rsidP="00A17C72">
      <w:pPr>
        <w:jc w:val="center"/>
        <w:rPr>
          <w:sz w:val="28"/>
          <w:szCs w:val="32"/>
        </w:rPr>
      </w:pPr>
      <w:r w:rsidRPr="00616FC3">
        <w:rPr>
          <w:sz w:val="28"/>
          <w:szCs w:val="32"/>
        </w:rPr>
        <w:t>20</w:t>
      </w:r>
      <w:r w:rsidR="00883AF8">
        <w:rPr>
          <w:sz w:val="28"/>
          <w:szCs w:val="32"/>
        </w:rPr>
        <w:t>2</w:t>
      </w:r>
      <w:r w:rsidR="0047597B">
        <w:rPr>
          <w:sz w:val="28"/>
          <w:szCs w:val="32"/>
        </w:rPr>
        <w:t>5</w:t>
      </w:r>
      <w:r w:rsidRPr="00616FC3">
        <w:rPr>
          <w:sz w:val="28"/>
          <w:szCs w:val="32"/>
        </w:rPr>
        <w:t xml:space="preserve"> рік</w:t>
      </w:r>
    </w:p>
    <w:p w:rsidR="00AB0698" w:rsidRPr="003A68BF" w:rsidRDefault="00AB0698" w:rsidP="00A17C72">
      <w:pPr>
        <w:jc w:val="center"/>
        <w:rPr>
          <w:sz w:val="28"/>
          <w:szCs w:val="32"/>
        </w:rPr>
      </w:pPr>
    </w:p>
    <w:p w:rsidR="00A17C72" w:rsidRPr="00A17C72" w:rsidRDefault="00A17C72" w:rsidP="00A17C72">
      <w:pPr>
        <w:jc w:val="center"/>
        <w:outlineLvl w:val="3"/>
        <w:rPr>
          <w:b/>
          <w:bCs/>
          <w:sz w:val="28"/>
        </w:rPr>
      </w:pPr>
      <w:r w:rsidRPr="00A17C72">
        <w:rPr>
          <w:b/>
          <w:bCs/>
          <w:sz w:val="28"/>
        </w:rPr>
        <w:t>Р</w:t>
      </w:r>
      <w:r w:rsidR="00551CCD">
        <w:rPr>
          <w:b/>
          <w:bCs/>
          <w:sz w:val="28"/>
        </w:rPr>
        <w:t>ічн</w:t>
      </w:r>
      <w:r w:rsidR="00CA73F5">
        <w:rPr>
          <w:b/>
          <w:bCs/>
          <w:sz w:val="28"/>
        </w:rPr>
        <w:t>ий навчальний план на 202</w:t>
      </w:r>
      <w:r w:rsidR="0047597B">
        <w:rPr>
          <w:b/>
          <w:bCs/>
          <w:sz w:val="28"/>
        </w:rPr>
        <w:t>5</w:t>
      </w:r>
      <w:r w:rsidR="00CA73F5">
        <w:rPr>
          <w:b/>
          <w:bCs/>
          <w:sz w:val="28"/>
        </w:rPr>
        <w:t xml:space="preserve"> – 202</w:t>
      </w:r>
      <w:r w:rsidR="0047597B">
        <w:rPr>
          <w:b/>
          <w:bCs/>
          <w:sz w:val="28"/>
        </w:rPr>
        <w:t>6</w:t>
      </w:r>
      <w:r w:rsidRPr="00A17C72">
        <w:rPr>
          <w:b/>
          <w:bCs/>
          <w:sz w:val="28"/>
        </w:rPr>
        <w:t xml:space="preserve"> навчальний рік</w:t>
      </w:r>
    </w:p>
    <w:p w:rsidR="00A17C72" w:rsidRPr="00A17C72" w:rsidRDefault="00A17C72" w:rsidP="00CA73F5">
      <w:pPr>
        <w:spacing w:after="100" w:afterAutospacing="1"/>
        <w:jc w:val="center"/>
        <w:outlineLvl w:val="3"/>
        <w:rPr>
          <w:sz w:val="28"/>
        </w:rPr>
      </w:pPr>
      <w:r w:rsidRPr="00A17C72">
        <w:rPr>
          <w:b/>
          <w:bCs/>
          <w:sz w:val="28"/>
        </w:rPr>
        <w:t>початкова школа</w:t>
      </w:r>
      <w:r w:rsidRPr="00A17C72">
        <w:rPr>
          <w:sz w:val="28"/>
        </w:rPr>
        <w:t xml:space="preserve"> </w:t>
      </w:r>
    </w:p>
    <w:p w:rsidR="00A17C72" w:rsidRDefault="00A17C72" w:rsidP="00A17C72">
      <w:pPr>
        <w:spacing w:before="100" w:beforeAutospacing="1" w:after="100" w:afterAutospacing="1"/>
        <w:jc w:val="center"/>
        <w:outlineLvl w:val="3"/>
        <w:rPr>
          <w:b/>
          <w:bCs/>
        </w:rPr>
      </w:pPr>
      <w:r>
        <w:t>За типовою освітньою програмою розробленою під керівництвом О. Я. Савченко</w:t>
      </w:r>
    </w:p>
    <w:p w:rsidR="00A17C72" w:rsidRPr="0053674C" w:rsidRDefault="00A17C72" w:rsidP="00A17C72">
      <w:pPr>
        <w:jc w:val="center"/>
        <w:outlineLvl w:val="3"/>
        <w:rPr>
          <w:bCs/>
        </w:rPr>
      </w:pPr>
      <w:r>
        <w:rPr>
          <w:bCs/>
        </w:rPr>
        <w:t>(</w:t>
      </w:r>
      <w:r w:rsidRPr="0053674C">
        <w:rPr>
          <w:bCs/>
        </w:rPr>
        <w:t>Наказ МОН України №743-22 від 12.08.2022 "Про затвердження типових освітніх</w:t>
      </w:r>
    </w:p>
    <w:p w:rsidR="00A17C72" w:rsidRPr="0053674C" w:rsidRDefault="000E6E49" w:rsidP="00A17C72">
      <w:pPr>
        <w:jc w:val="center"/>
        <w:outlineLvl w:val="3"/>
        <w:rPr>
          <w:bCs/>
        </w:rPr>
      </w:pPr>
      <w:r>
        <w:rPr>
          <w:bCs/>
        </w:rPr>
        <w:t>та навчальних програм</w:t>
      </w:r>
      <w:r w:rsidR="00A17C72" w:rsidRPr="0053674C">
        <w:rPr>
          <w:bCs/>
        </w:rPr>
        <w:t>"</w:t>
      </w:r>
      <w:r w:rsidR="00A17C72">
        <w:rPr>
          <w:bCs/>
        </w:rPr>
        <w:t>)</w:t>
      </w:r>
    </w:p>
    <w:p w:rsidR="00A17C72" w:rsidRDefault="00A17C72" w:rsidP="00A17C72">
      <w:pPr>
        <w:rPr>
          <w:sz w:val="22"/>
          <w:szCs w:val="28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850"/>
        <w:gridCol w:w="1282"/>
        <w:gridCol w:w="1139"/>
        <w:gridCol w:w="1139"/>
        <w:gridCol w:w="1282"/>
        <w:gridCol w:w="1566"/>
      </w:tblGrid>
      <w:tr w:rsidR="00A17C72" w:rsidRPr="00EF29F6" w:rsidTr="00A17C72">
        <w:trPr>
          <w:trHeight w:val="391"/>
        </w:trPr>
        <w:tc>
          <w:tcPr>
            <w:tcW w:w="3526" w:type="dxa"/>
            <w:gridSpan w:val="2"/>
            <w:vMerge w:val="restart"/>
            <w:shd w:val="clear" w:color="auto" w:fill="auto"/>
          </w:tcPr>
          <w:p w:rsidR="00A17C72" w:rsidRPr="005B14AA" w:rsidRDefault="00A17C72" w:rsidP="00C6530A">
            <w:r w:rsidRPr="005B14AA">
              <w:t>Навчальний предмет</w:t>
            </w:r>
          </w:p>
          <w:p w:rsidR="00A17C72" w:rsidRPr="005B14AA" w:rsidRDefault="00A17C72" w:rsidP="00C6530A">
            <w:pPr>
              <w:tabs>
                <w:tab w:val="left" w:pos="3450"/>
              </w:tabs>
            </w:pPr>
            <w:r w:rsidRPr="005B14AA">
              <w:tab/>
              <w:t>Клас</w:t>
            </w:r>
          </w:p>
        </w:tc>
        <w:tc>
          <w:tcPr>
            <w:tcW w:w="6408" w:type="dxa"/>
            <w:gridSpan w:val="5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Кількість годин на тиждень</w:t>
            </w:r>
          </w:p>
        </w:tc>
      </w:tr>
      <w:tr w:rsidR="00A17C72" w:rsidRPr="00EF29F6" w:rsidTr="00A17C72">
        <w:trPr>
          <w:trHeight w:val="291"/>
        </w:trPr>
        <w:tc>
          <w:tcPr>
            <w:tcW w:w="3526" w:type="dxa"/>
            <w:gridSpan w:val="2"/>
            <w:vMerge/>
            <w:shd w:val="clear" w:color="auto" w:fill="auto"/>
          </w:tcPr>
          <w:p w:rsidR="00A17C72" w:rsidRPr="005B14AA" w:rsidRDefault="00A17C72" w:rsidP="00C6530A">
            <w:pPr>
              <w:rPr>
                <w:noProof/>
              </w:rPr>
            </w:pP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 клас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2 клас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 клас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4 клас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Разом</w:t>
            </w:r>
          </w:p>
        </w:tc>
      </w:tr>
      <w:tr w:rsidR="00A17C72" w:rsidRPr="00EF29F6" w:rsidTr="00A17C72">
        <w:trPr>
          <w:trHeight w:val="392"/>
        </w:trPr>
        <w:tc>
          <w:tcPr>
            <w:tcW w:w="9934" w:type="dxa"/>
            <w:gridSpan w:val="7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Інваріантний складник</w:t>
            </w:r>
          </w:p>
          <w:p w:rsidR="00A17C72" w:rsidRPr="005B14AA" w:rsidRDefault="00A17C72" w:rsidP="00C6530A">
            <w:pPr>
              <w:jc w:val="center"/>
            </w:pPr>
          </w:p>
        </w:tc>
      </w:tr>
      <w:tr w:rsidR="00A17C72" w:rsidRPr="00EF29F6" w:rsidTr="00A17C72">
        <w:trPr>
          <w:trHeight w:val="594"/>
        </w:trPr>
        <w:tc>
          <w:tcPr>
            <w:tcW w:w="3526" w:type="dxa"/>
            <w:gridSpan w:val="2"/>
            <w:shd w:val="clear" w:color="auto" w:fill="auto"/>
          </w:tcPr>
          <w:p w:rsidR="00A17C72" w:rsidRPr="005B14AA" w:rsidRDefault="00A17C72" w:rsidP="00C6530A">
            <w:r w:rsidRPr="005B14AA">
              <w:t>Українська мова</w:t>
            </w:r>
            <w:r w:rsidRPr="005B14AA">
              <w:rPr>
                <w:vertAlign w:val="superscript"/>
              </w:rPr>
              <w:t>*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7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7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7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7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28</w:t>
            </w:r>
          </w:p>
        </w:tc>
      </w:tr>
      <w:tr w:rsidR="00A17C72" w:rsidRPr="00EF29F6" w:rsidTr="00A17C72">
        <w:trPr>
          <w:trHeight w:val="701"/>
        </w:trPr>
        <w:tc>
          <w:tcPr>
            <w:tcW w:w="3526" w:type="dxa"/>
            <w:gridSpan w:val="2"/>
            <w:shd w:val="clear" w:color="auto" w:fill="auto"/>
          </w:tcPr>
          <w:p w:rsidR="00A17C72" w:rsidRPr="005B14AA" w:rsidRDefault="00A17C72" w:rsidP="00C6530A">
            <w:r w:rsidRPr="005B14AA">
              <w:t>Ін</w:t>
            </w:r>
            <w:r>
              <w:t>оземна мова (англійська)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2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11</w:t>
            </w:r>
          </w:p>
        </w:tc>
      </w:tr>
      <w:tr w:rsidR="00A17C72" w:rsidRPr="00EF29F6" w:rsidTr="00A17C72">
        <w:trPr>
          <w:trHeight w:val="589"/>
        </w:trPr>
        <w:tc>
          <w:tcPr>
            <w:tcW w:w="3526" w:type="dxa"/>
            <w:gridSpan w:val="2"/>
            <w:shd w:val="clear" w:color="auto" w:fill="auto"/>
          </w:tcPr>
          <w:p w:rsidR="00A17C72" w:rsidRPr="005B14AA" w:rsidRDefault="00A17C72" w:rsidP="00C6530A">
            <w:r w:rsidRPr="005B14AA">
              <w:t>Математи</w:t>
            </w:r>
            <w:r>
              <w:t>ка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4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4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5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5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18</w:t>
            </w:r>
          </w:p>
        </w:tc>
      </w:tr>
      <w:tr w:rsidR="00A17C72" w:rsidRPr="00EF29F6" w:rsidTr="00A17C72">
        <w:trPr>
          <w:trHeight w:val="613"/>
        </w:trPr>
        <w:tc>
          <w:tcPr>
            <w:tcW w:w="3526" w:type="dxa"/>
            <w:gridSpan w:val="2"/>
            <w:shd w:val="clear" w:color="auto" w:fill="auto"/>
          </w:tcPr>
          <w:p w:rsidR="00A17C72" w:rsidRPr="005B14AA" w:rsidRDefault="00A17C72" w:rsidP="00C6530A">
            <w:r w:rsidRPr="005B14AA">
              <w:t xml:space="preserve">Я досліджую світ 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12</w:t>
            </w:r>
          </w:p>
        </w:tc>
      </w:tr>
      <w:tr w:rsidR="00A17C72" w:rsidRPr="00EF29F6" w:rsidTr="00A17C72">
        <w:trPr>
          <w:trHeight w:val="566"/>
        </w:trPr>
        <w:tc>
          <w:tcPr>
            <w:tcW w:w="3526" w:type="dxa"/>
            <w:gridSpan w:val="2"/>
            <w:shd w:val="clear" w:color="auto" w:fill="auto"/>
          </w:tcPr>
          <w:p w:rsidR="00A17C72" w:rsidRPr="005B14AA" w:rsidRDefault="00A17C72" w:rsidP="00C6530A">
            <w:r>
              <w:t>Дизайн і технології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4</w:t>
            </w:r>
          </w:p>
        </w:tc>
      </w:tr>
      <w:tr w:rsidR="00A17C72" w:rsidRPr="00EF29F6" w:rsidTr="00A17C72">
        <w:trPr>
          <w:trHeight w:val="502"/>
        </w:trPr>
        <w:tc>
          <w:tcPr>
            <w:tcW w:w="3526" w:type="dxa"/>
            <w:gridSpan w:val="2"/>
            <w:shd w:val="clear" w:color="auto" w:fill="auto"/>
          </w:tcPr>
          <w:p w:rsidR="00A17C72" w:rsidRPr="005B14AA" w:rsidRDefault="00A17C72" w:rsidP="00C6530A">
            <w:r>
              <w:t>Інформатик</w:t>
            </w:r>
            <w:r w:rsidRPr="005B14AA">
              <w:t>а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-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</w:tr>
      <w:tr w:rsidR="00A17C72" w:rsidRPr="00EF29F6" w:rsidTr="00A17C72">
        <w:trPr>
          <w:trHeight w:val="210"/>
        </w:trPr>
        <w:tc>
          <w:tcPr>
            <w:tcW w:w="1676" w:type="dxa"/>
            <w:vMerge w:val="restart"/>
            <w:shd w:val="clear" w:color="auto" w:fill="auto"/>
          </w:tcPr>
          <w:p w:rsidR="00A17C72" w:rsidRDefault="00A17C72" w:rsidP="00C6530A"/>
          <w:p w:rsidR="00A17C72" w:rsidRDefault="00A17C72" w:rsidP="00C6530A"/>
          <w:p w:rsidR="00A17C72" w:rsidRPr="00212EB6" w:rsidRDefault="00A17C72" w:rsidP="00C6530A">
            <w:r w:rsidRPr="00212EB6">
              <w:t>Мистецтво</w:t>
            </w:r>
          </w:p>
        </w:tc>
        <w:tc>
          <w:tcPr>
            <w:tcW w:w="1850" w:type="dxa"/>
            <w:shd w:val="clear" w:color="auto" w:fill="auto"/>
          </w:tcPr>
          <w:p w:rsidR="00A17C72" w:rsidRPr="00212EB6" w:rsidRDefault="00A17C72" w:rsidP="00C6530A">
            <w:pPr>
              <w:rPr>
                <w:vertAlign w:val="superscript"/>
              </w:rPr>
            </w:pPr>
            <w:r w:rsidRPr="005B14AA">
              <w:t>М</w:t>
            </w:r>
            <w:r>
              <w:t>узичне м</w:t>
            </w:r>
            <w:r w:rsidRPr="005B14AA">
              <w:t>истец</w:t>
            </w:r>
            <w:r>
              <w:t>тво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17C72" w:rsidRDefault="00A17C72" w:rsidP="00C6530A">
            <w:pPr>
              <w:jc w:val="center"/>
            </w:pPr>
          </w:p>
          <w:p w:rsidR="00A17C72" w:rsidRPr="005B14AA" w:rsidRDefault="00A17C72" w:rsidP="00C6530A">
            <w:pPr>
              <w:jc w:val="center"/>
            </w:pPr>
            <w:r>
              <w:t>8</w:t>
            </w:r>
          </w:p>
        </w:tc>
      </w:tr>
      <w:tr w:rsidR="00A17C72" w:rsidRPr="00EF29F6" w:rsidTr="00A17C72">
        <w:trPr>
          <w:trHeight w:val="197"/>
        </w:trPr>
        <w:tc>
          <w:tcPr>
            <w:tcW w:w="1676" w:type="dxa"/>
            <w:vMerge/>
            <w:shd w:val="clear" w:color="auto" w:fill="auto"/>
          </w:tcPr>
          <w:p w:rsidR="00A17C72" w:rsidRPr="005B14AA" w:rsidRDefault="00A17C72" w:rsidP="00C6530A"/>
        </w:tc>
        <w:tc>
          <w:tcPr>
            <w:tcW w:w="1850" w:type="dxa"/>
            <w:shd w:val="clear" w:color="auto" w:fill="auto"/>
          </w:tcPr>
          <w:p w:rsidR="00A17C72" w:rsidRPr="005B14AA" w:rsidRDefault="00A17C72" w:rsidP="00C6530A">
            <w:r>
              <w:t>Образотворче мистецтво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566" w:type="dxa"/>
            <w:vMerge/>
            <w:shd w:val="clear" w:color="auto" w:fill="auto"/>
          </w:tcPr>
          <w:p w:rsidR="00A17C72" w:rsidRPr="005B14AA" w:rsidRDefault="00A17C72" w:rsidP="00C6530A">
            <w:pPr>
              <w:jc w:val="center"/>
            </w:pPr>
          </w:p>
        </w:tc>
      </w:tr>
      <w:tr w:rsidR="00A17C72" w:rsidRPr="00EF29F6" w:rsidTr="00A17C72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A17C72" w:rsidRPr="005B14AA" w:rsidRDefault="00A17C72" w:rsidP="00C6530A">
            <w:r>
              <w:t>Фізична культур</w:t>
            </w:r>
            <w:r w:rsidRPr="005B14AA">
              <w:t>а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3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12</w:t>
            </w:r>
          </w:p>
        </w:tc>
      </w:tr>
      <w:tr w:rsidR="00A17C72" w:rsidRPr="00EF29F6" w:rsidTr="00A17C72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A17C72" w:rsidRPr="00CB7C66" w:rsidRDefault="00A17C72" w:rsidP="00C6530A">
            <w:pPr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Усього</w:t>
            </w:r>
          </w:p>
        </w:tc>
        <w:tc>
          <w:tcPr>
            <w:tcW w:w="1282" w:type="dxa"/>
            <w:shd w:val="clear" w:color="auto" w:fill="auto"/>
          </w:tcPr>
          <w:p w:rsidR="00A17C72" w:rsidRPr="00CB7C66" w:rsidRDefault="00CB7C66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19+3</w:t>
            </w:r>
          </w:p>
        </w:tc>
        <w:tc>
          <w:tcPr>
            <w:tcW w:w="1139" w:type="dxa"/>
            <w:shd w:val="clear" w:color="auto" w:fill="auto"/>
          </w:tcPr>
          <w:p w:rsidR="00A17C72" w:rsidRPr="00CB7C66" w:rsidRDefault="00A17C72" w:rsidP="00CB7C66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</w:t>
            </w:r>
            <w:r w:rsidR="00CB7C66" w:rsidRPr="00CB7C66">
              <w:rPr>
                <w:b/>
                <w:color w:val="0070C0"/>
              </w:rPr>
              <w:t>1+3</w:t>
            </w:r>
          </w:p>
        </w:tc>
        <w:tc>
          <w:tcPr>
            <w:tcW w:w="1139" w:type="dxa"/>
            <w:shd w:val="clear" w:color="auto" w:fill="auto"/>
          </w:tcPr>
          <w:p w:rsidR="00A17C72" w:rsidRPr="00CB7C66" w:rsidRDefault="00A17C72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</w:t>
            </w:r>
            <w:r w:rsidR="00CB7C66" w:rsidRPr="00CB7C66">
              <w:rPr>
                <w:b/>
                <w:color w:val="0070C0"/>
              </w:rPr>
              <w:t>2+3</w:t>
            </w:r>
          </w:p>
        </w:tc>
        <w:tc>
          <w:tcPr>
            <w:tcW w:w="1282" w:type="dxa"/>
            <w:shd w:val="clear" w:color="auto" w:fill="auto"/>
          </w:tcPr>
          <w:p w:rsidR="00A17C72" w:rsidRPr="00CB7C66" w:rsidRDefault="00A17C72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</w:t>
            </w:r>
            <w:r w:rsidR="00CB7C66" w:rsidRPr="00CB7C66">
              <w:rPr>
                <w:b/>
                <w:color w:val="0070C0"/>
              </w:rPr>
              <w:t>2+3</w:t>
            </w:r>
          </w:p>
        </w:tc>
        <w:tc>
          <w:tcPr>
            <w:tcW w:w="1566" w:type="dxa"/>
            <w:shd w:val="clear" w:color="auto" w:fill="auto"/>
          </w:tcPr>
          <w:p w:rsidR="00A17C72" w:rsidRPr="00CB7C66" w:rsidRDefault="00A17C72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96</w:t>
            </w:r>
          </w:p>
        </w:tc>
      </w:tr>
      <w:tr w:rsidR="00A17C72" w:rsidRPr="00EF29F6" w:rsidTr="00A17C72">
        <w:trPr>
          <w:trHeight w:val="460"/>
        </w:trPr>
        <w:tc>
          <w:tcPr>
            <w:tcW w:w="9934" w:type="dxa"/>
            <w:gridSpan w:val="7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 w:rsidRPr="005B14AA">
              <w:t>Варіативний складник</w:t>
            </w:r>
          </w:p>
        </w:tc>
      </w:tr>
      <w:tr w:rsidR="00A17C72" w:rsidRPr="00EF29F6" w:rsidTr="00A17C72">
        <w:trPr>
          <w:trHeight w:val="605"/>
        </w:trPr>
        <w:tc>
          <w:tcPr>
            <w:tcW w:w="3526" w:type="dxa"/>
            <w:gridSpan w:val="2"/>
            <w:shd w:val="clear" w:color="auto" w:fill="auto"/>
          </w:tcPr>
          <w:p w:rsidR="00A17C72" w:rsidRPr="005B14AA" w:rsidRDefault="00A17C72" w:rsidP="00C6530A">
            <w:r w:rsidRPr="005B14AA">
              <w:t>Українська мова</w:t>
            </w:r>
            <w:r w:rsidRPr="005B14AA">
              <w:rPr>
                <w:vertAlign w:val="superscript"/>
              </w:rPr>
              <w:t>*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282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1</w:t>
            </w:r>
          </w:p>
        </w:tc>
        <w:tc>
          <w:tcPr>
            <w:tcW w:w="1566" w:type="dxa"/>
            <w:shd w:val="clear" w:color="auto" w:fill="auto"/>
          </w:tcPr>
          <w:p w:rsidR="00A17C72" w:rsidRPr="005B14AA" w:rsidRDefault="00A17C72" w:rsidP="00C6530A">
            <w:pPr>
              <w:jc w:val="center"/>
            </w:pPr>
            <w:r>
              <w:t>4</w:t>
            </w:r>
          </w:p>
        </w:tc>
      </w:tr>
      <w:tr w:rsidR="00A17C72" w:rsidRPr="00EF29F6" w:rsidTr="00A17C72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A17C72" w:rsidRPr="00CB7C66" w:rsidRDefault="00A17C72" w:rsidP="00C6530A">
            <w:pPr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Сумарна кількість навчальних годин</w:t>
            </w:r>
          </w:p>
        </w:tc>
        <w:tc>
          <w:tcPr>
            <w:tcW w:w="1282" w:type="dxa"/>
            <w:shd w:val="clear" w:color="auto" w:fill="auto"/>
          </w:tcPr>
          <w:p w:rsidR="00A17C72" w:rsidRPr="00CB7C66" w:rsidRDefault="00A17C72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23</w:t>
            </w:r>
          </w:p>
        </w:tc>
        <w:tc>
          <w:tcPr>
            <w:tcW w:w="1139" w:type="dxa"/>
            <w:shd w:val="clear" w:color="auto" w:fill="auto"/>
          </w:tcPr>
          <w:p w:rsidR="00A17C72" w:rsidRPr="00CB7C66" w:rsidRDefault="00A17C72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25</w:t>
            </w:r>
          </w:p>
        </w:tc>
        <w:tc>
          <w:tcPr>
            <w:tcW w:w="1139" w:type="dxa"/>
            <w:shd w:val="clear" w:color="auto" w:fill="auto"/>
          </w:tcPr>
          <w:p w:rsidR="00A17C72" w:rsidRPr="00CB7C66" w:rsidRDefault="00A17C72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26</w:t>
            </w:r>
          </w:p>
        </w:tc>
        <w:tc>
          <w:tcPr>
            <w:tcW w:w="1282" w:type="dxa"/>
            <w:shd w:val="clear" w:color="auto" w:fill="auto"/>
          </w:tcPr>
          <w:p w:rsidR="00A17C72" w:rsidRPr="00CB7C66" w:rsidRDefault="00A17C72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26</w:t>
            </w:r>
          </w:p>
        </w:tc>
        <w:tc>
          <w:tcPr>
            <w:tcW w:w="1566" w:type="dxa"/>
            <w:shd w:val="clear" w:color="auto" w:fill="auto"/>
          </w:tcPr>
          <w:p w:rsidR="00A17C72" w:rsidRPr="00CB7C66" w:rsidRDefault="00A17C72" w:rsidP="00C6530A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100</w:t>
            </w:r>
          </w:p>
        </w:tc>
      </w:tr>
    </w:tbl>
    <w:p w:rsidR="00A17C72" w:rsidRDefault="00A17C72" w:rsidP="00A17C72">
      <w:pPr>
        <w:rPr>
          <w:sz w:val="22"/>
          <w:szCs w:val="28"/>
        </w:rPr>
      </w:pPr>
    </w:p>
    <w:p w:rsidR="00A17C72" w:rsidRDefault="00A17C72" w:rsidP="00A17C72">
      <w:pPr>
        <w:rPr>
          <w:szCs w:val="28"/>
        </w:rPr>
      </w:pPr>
      <w:r>
        <w:rPr>
          <w:szCs w:val="28"/>
          <w:vertAlign w:val="superscript"/>
        </w:rPr>
        <w:t>*</w:t>
      </w:r>
      <w:r>
        <w:rPr>
          <w:szCs w:val="28"/>
        </w:rPr>
        <w:t xml:space="preserve"> 1 клас – інтегрований курс «Українська мова. Навчання грамоти»;</w:t>
      </w:r>
    </w:p>
    <w:p w:rsidR="00A17C72" w:rsidRDefault="00A17C72" w:rsidP="00A17C72">
      <w:pPr>
        <w:rPr>
          <w:szCs w:val="28"/>
        </w:rPr>
      </w:pPr>
      <w:r>
        <w:rPr>
          <w:szCs w:val="28"/>
        </w:rPr>
        <w:t xml:space="preserve">  2 клас – окремі навчальні предмети «Українська мова», «Читання»;</w:t>
      </w:r>
    </w:p>
    <w:p w:rsidR="00A17C72" w:rsidRPr="008057A0" w:rsidRDefault="00A17C72" w:rsidP="00A17C72">
      <w:pPr>
        <w:rPr>
          <w:szCs w:val="28"/>
        </w:rPr>
      </w:pPr>
      <w:r>
        <w:rPr>
          <w:szCs w:val="28"/>
        </w:rPr>
        <w:t xml:space="preserve">  3 - 4 класи – окремі навчальні предмети «Українська мова», «Літературне читання».</w:t>
      </w:r>
    </w:p>
    <w:p w:rsidR="00A17C72" w:rsidRDefault="00A17C72" w:rsidP="00A17C72">
      <w:pPr>
        <w:rPr>
          <w:sz w:val="22"/>
          <w:szCs w:val="28"/>
        </w:rPr>
      </w:pPr>
    </w:p>
    <w:p w:rsidR="000A1B98" w:rsidRDefault="000A1B98"/>
    <w:p w:rsidR="00A17C72" w:rsidRDefault="00A17C72"/>
    <w:p w:rsidR="00A17C72" w:rsidRDefault="00A17C72"/>
    <w:p w:rsidR="00A17C72" w:rsidRDefault="00A17C72"/>
    <w:p w:rsidR="00A17C72" w:rsidRDefault="00A17C72"/>
    <w:p w:rsidR="00A17C72" w:rsidRDefault="00A17C72"/>
    <w:p w:rsidR="00C6530A" w:rsidRDefault="00C6530A"/>
    <w:p w:rsidR="00A17C72" w:rsidRPr="00C6530A" w:rsidRDefault="00551CCD" w:rsidP="00353BF6">
      <w:pPr>
        <w:jc w:val="center"/>
        <w:outlineLvl w:val="3"/>
        <w:rPr>
          <w:b/>
          <w:bCs/>
          <w:sz w:val="26"/>
          <w:szCs w:val="26"/>
        </w:rPr>
      </w:pPr>
      <w:r w:rsidRPr="00CA73F5">
        <w:rPr>
          <w:b/>
          <w:bCs/>
          <w:sz w:val="28"/>
        </w:rPr>
        <w:t>Річний</w:t>
      </w:r>
      <w:r w:rsidR="00CA73F5">
        <w:rPr>
          <w:b/>
          <w:bCs/>
          <w:sz w:val="28"/>
        </w:rPr>
        <w:t xml:space="preserve"> </w:t>
      </w:r>
      <w:r w:rsidR="00CA73F5" w:rsidRPr="00C6530A">
        <w:rPr>
          <w:b/>
          <w:bCs/>
          <w:sz w:val="26"/>
          <w:szCs w:val="26"/>
        </w:rPr>
        <w:t>навчальний план на 202</w:t>
      </w:r>
      <w:r w:rsidR="0047597B">
        <w:rPr>
          <w:b/>
          <w:bCs/>
          <w:sz w:val="26"/>
          <w:szCs w:val="26"/>
        </w:rPr>
        <w:t>5</w:t>
      </w:r>
      <w:r w:rsidR="00CA73F5" w:rsidRPr="00C6530A">
        <w:rPr>
          <w:b/>
          <w:bCs/>
          <w:sz w:val="26"/>
          <w:szCs w:val="26"/>
        </w:rPr>
        <w:t xml:space="preserve"> – 202</w:t>
      </w:r>
      <w:r w:rsidR="0047597B">
        <w:rPr>
          <w:b/>
          <w:bCs/>
          <w:sz w:val="26"/>
          <w:szCs w:val="26"/>
        </w:rPr>
        <w:t>6</w:t>
      </w:r>
      <w:r w:rsidR="00A17C72" w:rsidRPr="00C6530A">
        <w:rPr>
          <w:b/>
          <w:bCs/>
          <w:sz w:val="26"/>
          <w:szCs w:val="26"/>
        </w:rPr>
        <w:t xml:space="preserve"> навчальний рік</w:t>
      </w:r>
    </w:p>
    <w:p w:rsidR="00A17C72" w:rsidRPr="00C6530A" w:rsidRDefault="00A17C72" w:rsidP="00353BF6">
      <w:pPr>
        <w:jc w:val="center"/>
        <w:outlineLvl w:val="3"/>
        <w:rPr>
          <w:sz w:val="26"/>
          <w:szCs w:val="26"/>
        </w:rPr>
      </w:pPr>
      <w:r w:rsidRPr="00C6530A">
        <w:rPr>
          <w:b/>
          <w:bCs/>
          <w:sz w:val="26"/>
          <w:szCs w:val="26"/>
        </w:rPr>
        <w:t xml:space="preserve">5 </w:t>
      </w:r>
      <w:r w:rsidR="00CA73F5" w:rsidRPr="00C6530A">
        <w:rPr>
          <w:b/>
          <w:bCs/>
          <w:sz w:val="26"/>
          <w:szCs w:val="26"/>
        </w:rPr>
        <w:t xml:space="preserve">– </w:t>
      </w:r>
      <w:r w:rsidR="0047597B">
        <w:rPr>
          <w:b/>
          <w:bCs/>
          <w:sz w:val="26"/>
          <w:szCs w:val="26"/>
        </w:rPr>
        <w:t>8</w:t>
      </w:r>
      <w:r w:rsidR="00883AF8" w:rsidRPr="00C6530A">
        <w:rPr>
          <w:b/>
          <w:bCs/>
          <w:sz w:val="26"/>
          <w:szCs w:val="26"/>
        </w:rPr>
        <w:t xml:space="preserve"> </w:t>
      </w:r>
      <w:r w:rsidRPr="00C6530A">
        <w:rPr>
          <w:b/>
          <w:bCs/>
          <w:sz w:val="26"/>
          <w:szCs w:val="26"/>
        </w:rPr>
        <w:t>клас</w:t>
      </w:r>
      <w:r w:rsidR="00883AF8" w:rsidRPr="00C6530A">
        <w:rPr>
          <w:b/>
          <w:bCs/>
          <w:sz w:val="26"/>
          <w:szCs w:val="26"/>
        </w:rPr>
        <w:t>и</w:t>
      </w:r>
      <w:r w:rsidR="007C1C10" w:rsidRPr="00C6530A">
        <w:rPr>
          <w:b/>
          <w:bCs/>
          <w:sz w:val="26"/>
          <w:szCs w:val="26"/>
        </w:rPr>
        <w:t xml:space="preserve"> гімназії</w:t>
      </w:r>
    </w:p>
    <w:p w:rsidR="00A17C72" w:rsidRPr="0053674C" w:rsidRDefault="008C51C1" w:rsidP="00C6530A">
      <w:pPr>
        <w:ind w:left="-142"/>
        <w:jc w:val="center"/>
        <w:outlineLvl w:val="3"/>
        <w:rPr>
          <w:bCs/>
        </w:rPr>
      </w:pPr>
      <w:r>
        <w:rPr>
          <w:bCs/>
        </w:rPr>
        <w:t xml:space="preserve"> </w:t>
      </w:r>
      <w:r w:rsidR="00A17C72">
        <w:rPr>
          <w:bCs/>
        </w:rPr>
        <w:t>(</w:t>
      </w:r>
      <w:r w:rsidR="00A17C72" w:rsidRPr="0053674C">
        <w:rPr>
          <w:bCs/>
        </w:rPr>
        <w:t>Наказ МОН України №</w:t>
      </w:r>
      <w:r>
        <w:rPr>
          <w:bCs/>
        </w:rPr>
        <w:t xml:space="preserve"> </w:t>
      </w:r>
      <w:r w:rsidR="00CA73F5">
        <w:rPr>
          <w:bCs/>
        </w:rPr>
        <w:t>1120 від 09.08.2024</w:t>
      </w:r>
      <w:r w:rsidR="00A17C72" w:rsidRPr="0053674C">
        <w:rPr>
          <w:bCs/>
        </w:rPr>
        <w:t xml:space="preserve"> "Про </w:t>
      </w:r>
      <w:r w:rsidR="00CA73F5">
        <w:rPr>
          <w:bCs/>
        </w:rPr>
        <w:t>внесення змін до</w:t>
      </w:r>
      <w:r w:rsidR="00A17C72" w:rsidRPr="0053674C">
        <w:rPr>
          <w:bCs/>
        </w:rPr>
        <w:t xml:space="preserve"> типов</w:t>
      </w:r>
      <w:r>
        <w:rPr>
          <w:bCs/>
        </w:rPr>
        <w:t>ої</w:t>
      </w:r>
      <w:r w:rsidR="00A17C72" w:rsidRPr="0053674C">
        <w:rPr>
          <w:bCs/>
        </w:rPr>
        <w:t xml:space="preserve"> освітн</w:t>
      </w:r>
      <w:r>
        <w:rPr>
          <w:bCs/>
        </w:rPr>
        <w:t>ьої</w:t>
      </w:r>
    </w:p>
    <w:p w:rsidR="00C6530A" w:rsidRDefault="00A17C72" w:rsidP="00C6530A">
      <w:pPr>
        <w:ind w:left="-142"/>
        <w:jc w:val="center"/>
        <w:outlineLvl w:val="3"/>
        <w:rPr>
          <w:bCs/>
        </w:rPr>
      </w:pPr>
      <w:r w:rsidRPr="0053674C">
        <w:rPr>
          <w:bCs/>
        </w:rPr>
        <w:t>програм</w:t>
      </w:r>
      <w:r w:rsidR="008C51C1">
        <w:rPr>
          <w:bCs/>
        </w:rPr>
        <w:t>и для 5</w:t>
      </w:r>
      <w:r w:rsidRPr="0053674C">
        <w:rPr>
          <w:bCs/>
        </w:rPr>
        <w:t>-</w:t>
      </w:r>
      <w:r w:rsidR="008C51C1">
        <w:rPr>
          <w:bCs/>
        </w:rPr>
        <w:t>9</w:t>
      </w:r>
      <w:r w:rsidRPr="0053674C">
        <w:rPr>
          <w:bCs/>
        </w:rPr>
        <w:t>-х класів закладів загальної середньої освіти"</w:t>
      </w:r>
      <w:r w:rsidR="00C6530A">
        <w:rPr>
          <w:bCs/>
        </w:rPr>
        <w:t xml:space="preserve">. </w:t>
      </w:r>
    </w:p>
    <w:p w:rsidR="00A17C72" w:rsidRPr="00C6530A" w:rsidRDefault="00843B04" w:rsidP="00C6530A">
      <w:pPr>
        <w:ind w:left="-142"/>
        <w:jc w:val="center"/>
        <w:outlineLvl w:val="3"/>
        <w:rPr>
          <w:color w:val="000000"/>
        </w:rPr>
      </w:pPr>
      <w:r w:rsidRPr="007C1C10">
        <w:rPr>
          <w:color w:val="000000"/>
        </w:rPr>
        <w:t xml:space="preserve">Відповідно </w:t>
      </w:r>
      <w:r>
        <w:rPr>
          <w:color w:val="000000"/>
        </w:rPr>
        <w:t>додатку 3</w:t>
      </w:r>
      <w:r w:rsidRPr="007C1C10">
        <w:rPr>
          <w:color w:val="000000"/>
        </w:rPr>
        <w:t xml:space="preserve"> (</w:t>
      </w:r>
      <w:r w:rsidRPr="007C1C10">
        <w:t>з навчанням українською мовою</w:t>
      </w:r>
      <w:r>
        <w:t>)</w:t>
      </w:r>
      <w:r w:rsidRPr="007C1C10"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743"/>
        <w:gridCol w:w="2976"/>
        <w:gridCol w:w="992"/>
        <w:gridCol w:w="850"/>
        <w:gridCol w:w="851"/>
        <w:gridCol w:w="993"/>
        <w:gridCol w:w="995"/>
      </w:tblGrid>
      <w:tr w:rsidR="008C51C1" w:rsidRPr="008D4D49" w:rsidTr="007F11A4">
        <w:trPr>
          <w:trHeight w:val="265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8C51C1" w:rsidRPr="00CA73F5" w:rsidRDefault="008C51C1" w:rsidP="008C51C1">
            <w:pPr>
              <w:tabs>
                <w:tab w:val="left" w:pos="3450"/>
              </w:tabs>
              <w:rPr>
                <w:sz w:val="22"/>
              </w:rPr>
            </w:pPr>
            <w:r w:rsidRPr="00CA73F5">
              <w:rPr>
                <w:sz w:val="22"/>
              </w:rPr>
              <w:t>Освітня галузь</w:t>
            </w:r>
            <w:r w:rsidRPr="00CA73F5">
              <w:rPr>
                <w:sz w:val="22"/>
              </w:rPr>
              <w:tab/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C51C1" w:rsidRPr="00CA73F5" w:rsidRDefault="008C51C1" w:rsidP="008C51C1">
            <w:pPr>
              <w:rPr>
                <w:sz w:val="22"/>
              </w:rPr>
            </w:pPr>
            <w:r w:rsidRPr="00CA73F5">
              <w:rPr>
                <w:sz w:val="22"/>
              </w:rPr>
              <w:t>Навчальний предмет</w:t>
            </w:r>
          </w:p>
          <w:p w:rsidR="008C51C1" w:rsidRPr="00CA73F5" w:rsidRDefault="008C51C1" w:rsidP="008C51C1">
            <w:pPr>
              <w:tabs>
                <w:tab w:val="left" w:pos="3450"/>
              </w:tabs>
              <w:rPr>
                <w:sz w:val="22"/>
              </w:rPr>
            </w:pPr>
          </w:p>
        </w:tc>
        <w:tc>
          <w:tcPr>
            <w:tcW w:w="4681" w:type="dxa"/>
            <w:gridSpan w:val="5"/>
            <w:shd w:val="clear" w:color="auto" w:fill="auto"/>
          </w:tcPr>
          <w:p w:rsidR="008C51C1" w:rsidRPr="00CA73F5" w:rsidRDefault="008C51C1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Кількість годин на тиждень</w:t>
            </w:r>
          </w:p>
        </w:tc>
      </w:tr>
      <w:tr w:rsidR="0047597B" w:rsidRPr="008D4D49" w:rsidTr="007F11A4">
        <w:trPr>
          <w:trHeight w:val="244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C6530A">
            <w:pPr>
              <w:rPr>
                <w:noProof/>
                <w:sz w:val="22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7597B" w:rsidRPr="00CA73F5" w:rsidRDefault="0047597B" w:rsidP="00C6530A">
            <w:pPr>
              <w:rPr>
                <w:noProof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5 клас</w:t>
            </w: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6 клас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7 клас</w:t>
            </w:r>
          </w:p>
        </w:tc>
        <w:tc>
          <w:tcPr>
            <w:tcW w:w="993" w:type="dxa"/>
            <w:shd w:val="clear" w:color="auto" w:fill="auto"/>
          </w:tcPr>
          <w:p w:rsidR="0047597B" w:rsidRPr="0047597B" w:rsidRDefault="0047597B" w:rsidP="004759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8клас</w:t>
            </w:r>
          </w:p>
        </w:tc>
        <w:tc>
          <w:tcPr>
            <w:tcW w:w="995" w:type="dxa"/>
            <w:shd w:val="clear" w:color="auto" w:fill="auto"/>
          </w:tcPr>
          <w:p w:rsidR="0047597B" w:rsidRPr="00CA73F5" w:rsidRDefault="0047597B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Разом</w:t>
            </w:r>
          </w:p>
        </w:tc>
      </w:tr>
      <w:tr w:rsidR="0047597B" w:rsidRPr="008D4D49" w:rsidTr="007F11A4">
        <w:trPr>
          <w:trHeight w:val="288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  <w:p w:rsidR="0047597B" w:rsidRPr="00CA73F5" w:rsidRDefault="0047597B" w:rsidP="009030BD">
            <w:pPr>
              <w:rPr>
                <w:sz w:val="22"/>
              </w:rPr>
            </w:pPr>
          </w:p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Мовно-літературна</w:t>
            </w: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7E2DFD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7597B" w:rsidRPr="00CA73F5" w:rsidRDefault="007E2DFD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8D4D49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597B" w:rsidRPr="00CA73F5" w:rsidRDefault="00EC1391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7597B" w:rsidRPr="00CA73F5" w:rsidRDefault="00195E52" w:rsidP="007E2D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7E2DFD">
              <w:rPr>
                <w:sz w:val="22"/>
              </w:rPr>
              <w:t>7</w:t>
            </w:r>
          </w:p>
        </w:tc>
      </w:tr>
      <w:tr w:rsidR="0047597B" w:rsidRPr="008D4D49" w:rsidTr="007F11A4">
        <w:trPr>
          <w:trHeight w:val="263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Українська література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:rsidR="0047597B" w:rsidRPr="00CA73F5" w:rsidRDefault="00EC1391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</w:tr>
      <w:tr w:rsidR="0047597B" w:rsidRPr="008D4D49" w:rsidTr="007F11A4">
        <w:trPr>
          <w:trHeight w:val="268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Зарубіжна література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7597B" w:rsidRPr="00CA73F5" w:rsidRDefault="00EC1391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</w:tr>
      <w:tr w:rsidR="0047597B" w:rsidRPr="008D4D49" w:rsidTr="007F11A4">
        <w:trPr>
          <w:trHeight w:val="257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Іноземна мова (англійська)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3,5</w:t>
            </w:r>
          </w:p>
        </w:tc>
        <w:tc>
          <w:tcPr>
            <w:tcW w:w="993" w:type="dxa"/>
            <w:shd w:val="clear" w:color="auto" w:fill="auto"/>
          </w:tcPr>
          <w:p w:rsidR="0047597B" w:rsidRPr="00CA73F5" w:rsidRDefault="00EC1391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</w:tr>
      <w:tr w:rsidR="0047597B" w:rsidRPr="008D4D49" w:rsidTr="007F11A4">
        <w:trPr>
          <w:trHeight w:val="21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Математична</w:t>
            </w: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597B" w:rsidRPr="00804E36" w:rsidRDefault="0047597B" w:rsidP="0047597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7597B" w:rsidRPr="00804E36" w:rsidRDefault="00195E52" w:rsidP="00195E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47597B" w:rsidRPr="008D4D49" w:rsidTr="007F11A4">
        <w:trPr>
          <w:trHeight w:val="96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2,5</w:t>
            </w:r>
          </w:p>
        </w:tc>
        <w:tc>
          <w:tcPr>
            <w:tcW w:w="993" w:type="dxa"/>
            <w:shd w:val="clear" w:color="auto" w:fill="auto"/>
          </w:tcPr>
          <w:p w:rsidR="0047597B" w:rsidRPr="00EC1391" w:rsidRDefault="00EC1391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  <w:lang w:val="en-US"/>
              </w:rPr>
            </w:pPr>
          </w:p>
        </w:tc>
      </w:tr>
      <w:tr w:rsidR="0047597B" w:rsidRPr="008D4D49" w:rsidTr="007F11A4">
        <w:trPr>
          <w:trHeight w:val="165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:rsidR="0047597B" w:rsidRPr="00EC1391" w:rsidRDefault="00EC1391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  <w:lang w:val="en-US"/>
              </w:rPr>
            </w:pPr>
          </w:p>
        </w:tc>
      </w:tr>
      <w:tr w:rsidR="0047597B" w:rsidRPr="008D4D49" w:rsidTr="007F11A4">
        <w:trPr>
          <w:trHeight w:val="363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Природнича</w:t>
            </w: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Інтегрований курс «Пізнаємо природу»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597B" w:rsidRDefault="0047597B" w:rsidP="009030BD">
            <w:pPr>
              <w:jc w:val="center"/>
              <w:rPr>
                <w:sz w:val="22"/>
              </w:rPr>
            </w:pPr>
          </w:p>
          <w:p w:rsidR="0047597B" w:rsidRPr="00CA73F5" w:rsidRDefault="0047597B" w:rsidP="0047597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7597B" w:rsidRPr="00CA73F5" w:rsidRDefault="00195E52" w:rsidP="00195E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</w:tr>
      <w:tr w:rsidR="0047597B" w:rsidRPr="008D4D49" w:rsidTr="007F11A4">
        <w:trPr>
          <w:trHeight w:val="96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Біологія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7597B" w:rsidRPr="00CA73F5" w:rsidRDefault="00EC1391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</w:tr>
      <w:tr w:rsidR="0047597B" w:rsidRPr="008D4D49" w:rsidTr="007F11A4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Географія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7597B" w:rsidRPr="00CA73F5" w:rsidRDefault="00EC1391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</w:tr>
      <w:tr w:rsidR="0047597B" w:rsidRPr="008D4D49" w:rsidTr="007F11A4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Фізика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7597B" w:rsidRPr="00CA73F5" w:rsidRDefault="00EC1391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</w:tr>
      <w:tr w:rsidR="0047597B" w:rsidRPr="008D4D49" w:rsidTr="007F11A4">
        <w:trPr>
          <w:trHeight w:val="111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Хімія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7597B" w:rsidRPr="00CA73F5" w:rsidRDefault="00EC1391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</w:tr>
      <w:tr w:rsidR="00EC1391" w:rsidRPr="008D4D49" w:rsidTr="007F11A4">
        <w:trPr>
          <w:trHeight w:val="54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EC1391" w:rsidRPr="00CA73F5" w:rsidRDefault="00EC1391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Соціальна і</w:t>
            </w:r>
          </w:p>
          <w:p w:rsidR="00EC1391" w:rsidRPr="00CA73F5" w:rsidRDefault="00EC1391" w:rsidP="009030BD">
            <w:pPr>
              <w:ind w:right="-108"/>
              <w:rPr>
                <w:sz w:val="22"/>
              </w:rPr>
            </w:pPr>
            <w:proofErr w:type="spellStart"/>
            <w:r w:rsidRPr="00CA73F5">
              <w:rPr>
                <w:sz w:val="22"/>
              </w:rPr>
              <w:t>здоров’язбережувальна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EC1391" w:rsidRPr="00CA73F5" w:rsidRDefault="00EC1391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Інтегрований курс</w:t>
            </w:r>
          </w:p>
          <w:p w:rsidR="00EC1391" w:rsidRPr="00CA73F5" w:rsidRDefault="00EC1391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«Здоров’я, безпека та добробут»</w:t>
            </w:r>
          </w:p>
        </w:tc>
        <w:tc>
          <w:tcPr>
            <w:tcW w:w="992" w:type="dxa"/>
            <w:shd w:val="clear" w:color="auto" w:fill="auto"/>
          </w:tcPr>
          <w:p w:rsidR="00EC1391" w:rsidRPr="00CA73F5" w:rsidRDefault="00EC1391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C1391" w:rsidRPr="00CA73F5" w:rsidRDefault="00EC1391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C1391" w:rsidRPr="00CA73F5" w:rsidRDefault="00EC1391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C1391" w:rsidRPr="00CA73F5" w:rsidRDefault="00EC1391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C1391" w:rsidRPr="00CA73F5" w:rsidRDefault="00195E52" w:rsidP="00195E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C1391" w:rsidRPr="008D4D49" w:rsidTr="007F11A4">
        <w:trPr>
          <w:trHeight w:val="204"/>
        </w:trPr>
        <w:tc>
          <w:tcPr>
            <w:tcW w:w="2374" w:type="dxa"/>
            <w:gridSpan w:val="2"/>
            <w:vMerge/>
            <w:shd w:val="clear" w:color="auto" w:fill="auto"/>
          </w:tcPr>
          <w:p w:rsidR="00EC1391" w:rsidRPr="00CA73F5" w:rsidRDefault="00EC1391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EC1391" w:rsidRPr="00CA73F5" w:rsidRDefault="00EC1391" w:rsidP="009030BD">
            <w:pPr>
              <w:rPr>
                <w:sz w:val="22"/>
              </w:rPr>
            </w:pPr>
            <w:r>
              <w:rPr>
                <w:sz w:val="22"/>
              </w:rPr>
              <w:t>Підприємництво і фінансова грамотність</w:t>
            </w:r>
          </w:p>
        </w:tc>
        <w:tc>
          <w:tcPr>
            <w:tcW w:w="992" w:type="dxa"/>
            <w:shd w:val="clear" w:color="auto" w:fill="auto"/>
          </w:tcPr>
          <w:p w:rsidR="00EC1391" w:rsidRPr="00CA73F5" w:rsidRDefault="00EC1391" w:rsidP="009030B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C1391" w:rsidRPr="00CA73F5" w:rsidRDefault="00EC1391" w:rsidP="009030B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1391" w:rsidRPr="00CA73F5" w:rsidRDefault="00EC1391" w:rsidP="009030BD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C1391" w:rsidRDefault="00EC1391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EC1391" w:rsidRDefault="00EC1391" w:rsidP="009030BD">
            <w:pPr>
              <w:jc w:val="center"/>
              <w:rPr>
                <w:sz w:val="22"/>
              </w:rPr>
            </w:pPr>
          </w:p>
        </w:tc>
      </w:tr>
      <w:tr w:rsidR="0047597B" w:rsidRPr="008D4D49" w:rsidTr="007F11A4">
        <w:trPr>
          <w:trHeight w:val="48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Громадянська та</w:t>
            </w:r>
          </w:p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історична</w:t>
            </w:r>
          </w:p>
        </w:tc>
        <w:tc>
          <w:tcPr>
            <w:tcW w:w="2976" w:type="dxa"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Вступ до історії України та</w:t>
            </w:r>
          </w:p>
          <w:p w:rsidR="0047597B" w:rsidRPr="00CA73F5" w:rsidRDefault="0047597B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громадянської освіти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597B" w:rsidRDefault="0047597B" w:rsidP="009030BD">
            <w:pPr>
              <w:jc w:val="center"/>
              <w:rPr>
                <w:sz w:val="22"/>
              </w:rPr>
            </w:pPr>
          </w:p>
          <w:p w:rsidR="0047597B" w:rsidRPr="00CA73F5" w:rsidRDefault="0047597B" w:rsidP="0047597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7597B" w:rsidRPr="00CA73F5" w:rsidRDefault="00195E52" w:rsidP="00195E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7597B" w:rsidRPr="008D4D49" w:rsidTr="00212C97">
        <w:trPr>
          <w:trHeight w:val="118"/>
        </w:trPr>
        <w:tc>
          <w:tcPr>
            <w:tcW w:w="2374" w:type="dxa"/>
            <w:gridSpan w:val="2"/>
            <w:vMerge/>
            <w:shd w:val="clear" w:color="auto" w:fill="auto"/>
          </w:tcPr>
          <w:p w:rsidR="0047597B" w:rsidRPr="00CA73F5" w:rsidRDefault="0047597B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47597B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Історія України</w:t>
            </w:r>
            <w:r>
              <w:rPr>
                <w:sz w:val="22"/>
              </w:rPr>
              <w:t xml:space="preserve">. </w:t>
            </w:r>
            <w:r w:rsidRPr="00CA73F5">
              <w:rPr>
                <w:sz w:val="22"/>
              </w:rPr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47597B" w:rsidRPr="00CA73F5" w:rsidRDefault="0047597B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B" w:rsidRPr="00CA73F5" w:rsidRDefault="00212C97" w:rsidP="00C65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7597B" w:rsidRPr="00CA73F5" w:rsidRDefault="0047597B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7597B" w:rsidRPr="00CA73F5" w:rsidRDefault="0047597B" w:rsidP="009030BD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9B27F9">
            <w:pPr>
              <w:rPr>
                <w:sz w:val="22"/>
              </w:rPr>
            </w:pPr>
            <w:r w:rsidRPr="00CA73F5">
              <w:rPr>
                <w:sz w:val="22"/>
              </w:rPr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9B27F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9B27F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9B27F9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9B27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8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Громадянська освіта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264"/>
        </w:trPr>
        <w:tc>
          <w:tcPr>
            <w:tcW w:w="2374" w:type="dxa"/>
            <w:gridSpan w:val="2"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  <w:proofErr w:type="spellStart"/>
            <w:r w:rsidRPr="00CA73F5">
              <w:rPr>
                <w:sz w:val="22"/>
              </w:rPr>
              <w:t>Інформатична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5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212C97" w:rsidRPr="008D4D49" w:rsidTr="007F11A4">
        <w:trPr>
          <w:trHeight w:val="267"/>
        </w:trPr>
        <w:tc>
          <w:tcPr>
            <w:tcW w:w="2374" w:type="dxa"/>
            <w:gridSpan w:val="2"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 xml:space="preserve">Технологічна </w:t>
            </w: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Технології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12C97" w:rsidRPr="008D4D49" w:rsidTr="007F11A4">
        <w:trPr>
          <w:trHeight w:val="184"/>
        </w:trPr>
        <w:tc>
          <w:tcPr>
            <w:tcW w:w="1631" w:type="dxa"/>
            <w:tcBorders>
              <w:right w:val="nil"/>
            </w:tcBorders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Мистецька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auto"/>
          </w:tcPr>
          <w:p w:rsidR="00212C97" w:rsidRPr="00CA73F5" w:rsidRDefault="00212C97" w:rsidP="009030BD">
            <w:pPr>
              <w:rPr>
                <w:sz w:val="22"/>
                <w:vertAlign w:val="superscript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661C06">
            <w:pPr>
              <w:rPr>
                <w:sz w:val="22"/>
                <w:vertAlign w:val="superscript"/>
              </w:rPr>
            </w:pPr>
            <w:r w:rsidRPr="00CA73F5">
              <w:rPr>
                <w:sz w:val="22"/>
              </w:rPr>
              <w:t>Інтегрований курс мистецтва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12C97" w:rsidRPr="008D4D49" w:rsidTr="007F11A4">
        <w:trPr>
          <w:trHeight w:val="238"/>
        </w:trPr>
        <w:tc>
          <w:tcPr>
            <w:tcW w:w="2374" w:type="dxa"/>
            <w:gridSpan w:val="2"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Фізична культура</w:t>
            </w: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9030BD">
            <w:pPr>
              <w:rPr>
                <w:sz w:val="22"/>
              </w:rPr>
            </w:pPr>
            <w:r w:rsidRPr="00CA73F5">
              <w:rPr>
                <w:sz w:val="22"/>
              </w:rPr>
              <w:t>Фізична культура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212C97" w:rsidRPr="008D4D49" w:rsidTr="007F11A4">
        <w:trPr>
          <w:trHeight w:val="255"/>
        </w:trPr>
        <w:tc>
          <w:tcPr>
            <w:tcW w:w="5350" w:type="dxa"/>
            <w:gridSpan w:val="3"/>
            <w:shd w:val="clear" w:color="auto" w:fill="auto"/>
          </w:tcPr>
          <w:p w:rsidR="00212C97" w:rsidRPr="00C6530A" w:rsidRDefault="00212C97" w:rsidP="009030BD">
            <w:pPr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Разом (без фізичної культури + фізична культура)</w:t>
            </w:r>
          </w:p>
        </w:tc>
        <w:tc>
          <w:tcPr>
            <w:tcW w:w="992" w:type="dxa"/>
            <w:shd w:val="clear" w:color="auto" w:fill="auto"/>
          </w:tcPr>
          <w:p w:rsidR="00212C97" w:rsidRPr="00C6530A" w:rsidRDefault="00212C97" w:rsidP="009030BD">
            <w:pPr>
              <w:jc w:val="center"/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20,5 + 3</w:t>
            </w:r>
          </w:p>
        </w:tc>
        <w:tc>
          <w:tcPr>
            <w:tcW w:w="850" w:type="dxa"/>
            <w:shd w:val="clear" w:color="auto" w:fill="auto"/>
          </w:tcPr>
          <w:p w:rsidR="00212C97" w:rsidRPr="00C6530A" w:rsidRDefault="00212C97" w:rsidP="009030BD">
            <w:pPr>
              <w:jc w:val="center"/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21,5+3</w:t>
            </w:r>
          </w:p>
        </w:tc>
        <w:tc>
          <w:tcPr>
            <w:tcW w:w="851" w:type="dxa"/>
            <w:shd w:val="clear" w:color="auto" w:fill="auto"/>
          </w:tcPr>
          <w:p w:rsidR="00212C97" w:rsidRPr="00C6530A" w:rsidRDefault="00212C97" w:rsidP="009030BD">
            <w:pPr>
              <w:jc w:val="center"/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25,5+3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9030BD">
            <w:pPr>
              <w:jc w:val="center"/>
              <w:rPr>
                <w:b/>
                <w:color w:val="0070C0"/>
                <w:sz w:val="22"/>
              </w:rPr>
            </w:pPr>
            <w:r w:rsidRPr="00F07CFA">
              <w:rPr>
                <w:b/>
                <w:sz w:val="22"/>
              </w:rPr>
              <w:t>26,5+3</w:t>
            </w:r>
          </w:p>
        </w:tc>
        <w:tc>
          <w:tcPr>
            <w:tcW w:w="995" w:type="dxa"/>
            <w:shd w:val="clear" w:color="auto" w:fill="auto"/>
          </w:tcPr>
          <w:p w:rsidR="00212C97" w:rsidRPr="00CA73F5" w:rsidRDefault="00212C97" w:rsidP="00195E52">
            <w:pPr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94+12</w:t>
            </w:r>
          </w:p>
        </w:tc>
      </w:tr>
      <w:tr w:rsidR="00212C97" w:rsidRPr="008D4D49" w:rsidTr="007F11A4">
        <w:trPr>
          <w:trHeight w:val="95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212C97" w:rsidRPr="00C6530A" w:rsidRDefault="00212C97" w:rsidP="00D0071E">
            <w:pPr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6E2A63">
            <w:pPr>
              <w:rPr>
                <w:sz w:val="22"/>
              </w:rPr>
            </w:pPr>
            <w:r w:rsidRPr="00CA73F5">
              <w:rPr>
                <w:sz w:val="22"/>
              </w:rPr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D007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883A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003DDF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Pr="00CA73F5" w:rsidRDefault="00212C97" w:rsidP="00C653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212C97" w:rsidRPr="008D4D49" w:rsidTr="007F11A4">
        <w:trPr>
          <w:trHeight w:val="95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D0071E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EC1391">
            <w:pPr>
              <w:rPr>
                <w:sz w:val="22"/>
              </w:rPr>
            </w:pPr>
            <w:r w:rsidRPr="00CA73F5">
              <w:rPr>
                <w:sz w:val="22"/>
              </w:rPr>
              <w:t xml:space="preserve">Українська література 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EC1391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EC1391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003DDF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D0071E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6E2A63">
            <w:pPr>
              <w:rPr>
                <w:sz w:val="22"/>
              </w:rPr>
            </w:pPr>
            <w:r w:rsidRPr="00CA73F5">
              <w:rPr>
                <w:sz w:val="22"/>
              </w:rPr>
              <w:t>Зарубіжна література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D0071E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883AF8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003DDF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30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D0071E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Іноземна мова (англійська)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95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  <w:szCs w:val="28"/>
              </w:rPr>
            </w:pPr>
            <w:r w:rsidRPr="00CA73F5">
              <w:rPr>
                <w:sz w:val="22"/>
                <w:szCs w:val="28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  <w:szCs w:val="28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95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  <w:szCs w:val="28"/>
              </w:rPr>
            </w:pPr>
            <w:r w:rsidRPr="00CA73F5">
              <w:rPr>
                <w:sz w:val="22"/>
              </w:rPr>
              <w:t>Інтегрований курс «Пізнаємо природу»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2C97" w:rsidRDefault="00212C97" w:rsidP="00C6530A">
            <w:pPr>
              <w:jc w:val="center"/>
              <w:rPr>
                <w:sz w:val="22"/>
              </w:rPr>
            </w:pPr>
          </w:p>
          <w:p w:rsidR="00212C97" w:rsidRPr="00CA73F5" w:rsidRDefault="00212C97" w:rsidP="0047597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  <w:szCs w:val="28"/>
              </w:rPr>
            </w:pPr>
            <w:r w:rsidRPr="00CA73F5">
              <w:rPr>
                <w:sz w:val="22"/>
              </w:rPr>
              <w:t>Географія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221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2C3562">
            <w:pPr>
              <w:rPr>
                <w:sz w:val="22"/>
              </w:rPr>
            </w:pPr>
            <w:r w:rsidRPr="00CA73F5">
              <w:rPr>
                <w:sz w:val="22"/>
              </w:rPr>
              <w:t>Інтегрований курс</w:t>
            </w:r>
          </w:p>
          <w:p w:rsidR="00212C97" w:rsidRPr="00CA73F5" w:rsidRDefault="00212C97" w:rsidP="002C3562">
            <w:pPr>
              <w:rPr>
                <w:sz w:val="22"/>
              </w:rPr>
            </w:pPr>
            <w:r w:rsidRPr="00CA73F5">
              <w:rPr>
                <w:sz w:val="22"/>
              </w:rPr>
              <w:t>«Здоров’я, безпека та добробут»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27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Default="00212C97" w:rsidP="00C6530A">
            <w:pPr>
              <w:rPr>
                <w:sz w:val="22"/>
              </w:rPr>
            </w:pPr>
            <w:r>
              <w:rPr>
                <w:sz w:val="22"/>
              </w:rPr>
              <w:t>Підприємництво і фінансова грамотність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2C97" w:rsidRDefault="00212C97" w:rsidP="00161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26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Вступ до історії України та громадянської освіти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212C97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EC2085">
            <w:pPr>
              <w:rPr>
                <w:sz w:val="22"/>
              </w:rPr>
            </w:pPr>
            <w:r w:rsidRPr="00CA73F5">
              <w:rPr>
                <w:sz w:val="22"/>
              </w:rPr>
              <w:t>Історія України</w:t>
            </w:r>
            <w:r>
              <w:rPr>
                <w:sz w:val="22"/>
              </w:rPr>
              <w:t xml:space="preserve">. </w:t>
            </w:r>
            <w:r w:rsidRPr="00CA73F5">
              <w:rPr>
                <w:sz w:val="22"/>
              </w:rPr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EC208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EC20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5C3100">
            <w:pPr>
              <w:rPr>
                <w:sz w:val="22"/>
              </w:rPr>
            </w:pPr>
            <w:r w:rsidRPr="00CA73F5">
              <w:rPr>
                <w:sz w:val="22"/>
              </w:rPr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5C310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5C310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5C3100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Громадянська освіта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99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200"/>
        </w:trPr>
        <w:tc>
          <w:tcPr>
            <w:tcW w:w="2374" w:type="dxa"/>
            <w:gridSpan w:val="2"/>
            <w:vMerge/>
            <w:shd w:val="clear" w:color="auto" w:fill="auto"/>
          </w:tcPr>
          <w:p w:rsidR="00212C97" w:rsidRPr="00CA73F5" w:rsidRDefault="00212C97" w:rsidP="00161634">
            <w:pPr>
              <w:rPr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sz w:val="22"/>
              </w:rPr>
            </w:pPr>
            <w:r w:rsidRPr="00CA73F5">
              <w:rPr>
                <w:sz w:val="22"/>
              </w:rPr>
              <w:t>Інтегрований курс мистецтва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  <w:r w:rsidRPr="00CA73F5">
              <w:rPr>
                <w:sz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135"/>
        </w:trPr>
        <w:tc>
          <w:tcPr>
            <w:tcW w:w="5350" w:type="dxa"/>
            <w:gridSpan w:val="3"/>
            <w:shd w:val="clear" w:color="auto" w:fill="auto"/>
          </w:tcPr>
          <w:p w:rsidR="00212C97" w:rsidRPr="00C6530A" w:rsidRDefault="00212C97" w:rsidP="00C6530A">
            <w:pPr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Усього</w:t>
            </w:r>
          </w:p>
        </w:tc>
        <w:tc>
          <w:tcPr>
            <w:tcW w:w="992" w:type="dxa"/>
            <w:shd w:val="clear" w:color="auto" w:fill="auto"/>
          </w:tcPr>
          <w:p w:rsidR="00212C97" w:rsidRPr="00C6530A" w:rsidRDefault="00212C97" w:rsidP="00C6530A">
            <w:pPr>
              <w:jc w:val="center"/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7,5</w:t>
            </w:r>
          </w:p>
        </w:tc>
        <w:tc>
          <w:tcPr>
            <w:tcW w:w="850" w:type="dxa"/>
            <w:shd w:val="clear" w:color="auto" w:fill="auto"/>
          </w:tcPr>
          <w:p w:rsidR="00212C97" w:rsidRPr="00C6530A" w:rsidRDefault="00212C97" w:rsidP="00C6530A">
            <w:pPr>
              <w:jc w:val="center"/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212C97" w:rsidRPr="00C6530A" w:rsidRDefault="00212C97" w:rsidP="00C6530A">
            <w:pPr>
              <w:jc w:val="center"/>
              <w:rPr>
                <w:b/>
                <w:sz w:val="22"/>
              </w:rPr>
            </w:pPr>
            <w:r w:rsidRPr="00C6530A">
              <w:rPr>
                <w:b/>
                <w:sz w:val="22"/>
              </w:rPr>
              <w:t>6,5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  <w:r w:rsidRPr="00C6530A">
              <w:rPr>
                <w:b/>
                <w:sz w:val="22"/>
              </w:rPr>
              <w:t>6,5</w:t>
            </w:r>
          </w:p>
        </w:tc>
        <w:tc>
          <w:tcPr>
            <w:tcW w:w="995" w:type="dxa"/>
            <w:vMerge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sz w:val="22"/>
              </w:rPr>
            </w:pPr>
          </w:p>
        </w:tc>
      </w:tr>
      <w:tr w:rsidR="00212C97" w:rsidRPr="008D4D49" w:rsidTr="007F11A4">
        <w:trPr>
          <w:trHeight w:val="229"/>
        </w:trPr>
        <w:tc>
          <w:tcPr>
            <w:tcW w:w="5350" w:type="dxa"/>
            <w:gridSpan w:val="3"/>
            <w:shd w:val="clear" w:color="auto" w:fill="auto"/>
          </w:tcPr>
          <w:p w:rsidR="00212C97" w:rsidRPr="00CA73F5" w:rsidRDefault="00212C97" w:rsidP="00C6530A">
            <w:pPr>
              <w:rPr>
                <w:b/>
                <w:color w:val="0070C0"/>
                <w:sz w:val="22"/>
              </w:rPr>
            </w:pPr>
            <w:r w:rsidRPr="00CA73F5">
              <w:rPr>
                <w:b/>
                <w:color w:val="0070C0"/>
                <w:sz w:val="22"/>
              </w:rPr>
              <w:t>Сумарна кількість навчальних годин</w:t>
            </w:r>
            <w:r>
              <w:rPr>
                <w:b/>
                <w:color w:val="0070C0"/>
                <w:sz w:val="22"/>
              </w:rPr>
              <w:t xml:space="preserve"> без урахування поділу класів на групи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b/>
                <w:color w:val="0070C0"/>
                <w:sz w:val="22"/>
              </w:rPr>
            </w:pPr>
            <w:r w:rsidRPr="00CA73F5">
              <w:rPr>
                <w:b/>
                <w:color w:val="0070C0"/>
                <w:sz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b/>
                <w:color w:val="0070C0"/>
                <w:sz w:val="22"/>
              </w:rPr>
            </w:pPr>
            <w:r w:rsidRPr="00CA73F5">
              <w:rPr>
                <w:b/>
                <w:color w:val="0070C0"/>
                <w:sz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b/>
                <w:color w:val="0070C0"/>
                <w:sz w:val="22"/>
              </w:rPr>
            </w:pPr>
            <w:r w:rsidRPr="00CA73F5">
              <w:rPr>
                <w:b/>
                <w:color w:val="0070C0"/>
                <w:sz w:val="22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36</w:t>
            </w:r>
          </w:p>
        </w:tc>
        <w:tc>
          <w:tcPr>
            <w:tcW w:w="995" w:type="dxa"/>
            <w:shd w:val="clear" w:color="auto" w:fill="auto"/>
          </w:tcPr>
          <w:p w:rsidR="00212C97" w:rsidRPr="00CA73F5" w:rsidRDefault="00212C97" w:rsidP="00195E52">
            <w:pPr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136</w:t>
            </w:r>
          </w:p>
        </w:tc>
      </w:tr>
      <w:tr w:rsidR="00212C97" w:rsidRPr="008D4D49" w:rsidTr="007F11A4">
        <w:trPr>
          <w:trHeight w:val="229"/>
        </w:trPr>
        <w:tc>
          <w:tcPr>
            <w:tcW w:w="2374" w:type="dxa"/>
            <w:gridSpan w:val="2"/>
            <w:shd w:val="clear" w:color="auto" w:fill="auto"/>
          </w:tcPr>
          <w:p w:rsidR="00212C97" w:rsidRPr="00CA73F5" w:rsidRDefault="00212C97" w:rsidP="00C6530A">
            <w:pPr>
              <w:rPr>
                <w:b/>
                <w:color w:val="0070C0"/>
                <w:sz w:val="22"/>
              </w:rPr>
            </w:pPr>
            <w:r w:rsidRPr="00804E36">
              <w:rPr>
                <w:b/>
                <w:sz w:val="22"/>
              </w:rPr>
              <w:t>Додаткові години поділу на групи</w:t>
            </w:r>
          </w:p>
        </w:tc>
        <w:tc>
          <w:tcPr>
            <w:tcW w:w="2976" w:type="dxa"/>
            <w:shd w:val="clear" w:color="auto" w:fill="auto"/>
          </w:tcPr>
          <w:p w:rsidR="00212C97" w:rsidRPr="00CA73F5" w:rsidRDefault="00212C97" w:rsidP="00C6530A">
            <w:pPr>
              <w:rPr>
                <w:b/>
                <w:color w:val="0070C0"/>
                <w:sz w:val="22"/>
              </w:rPr>
            </w:pPr>
            <w:r w:rsidRPr="00CA73F5">
              <w:rPr>
                <w:sz w:val="22"/>
              </w:rPr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12C97" w:rsidRPr="00CA73F5" w:rsidRDefault="00212C97" w:rsidP="00C6530A">
            <w:pPr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12C97" w:rsidRPr="00CA73F5" w:rsidRDefault="00212C97" w:rsidP="0047597B">
            <w:pPr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212C97" w:rsidRPr="00CA73F5" w:rsidRDefault="00212C97" w:rsidP="00161634">
            <w:pPr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4</w:t>
            </w:r>
          </w:p>
        </w:tc>
      </w:tr>
    </w:tbl>
    <w:p w:rsidR="0047597B" w:rsidRDefault="0047597B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7E2DFD" w:rsidP="007E2DFD">
      <w:pPr>
        <w:tabs>
          <w:tab w:val="left" w:pos="5685"/>
        </w:tabs>
        <w:outlineLvl w:val="3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7F11A4" w:rsidRDefault="007F11A4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195E52" w:rsidRDefault="00195E52" w:rsidP="00BD225B">
      <w:pPr>
        <w:outlineLvl w:val="3"/>
        <w:rPr>
          <w:b/>
          <w:bCs/>
          <w:sz w:val="28"/>
        </w:rPr>
      </w:pPr>
      <w:bookmarkStart w:id="0" w:name="_GoBack"/>
      <w:bookmarkEnd w:id="0"/>
    </w:p>
    <w:p w:rsidR="00195E52" w:rsidRDefault="00195E52" w:rsidP="00804E36">
      <w:pPr>
        <w:jc w:val="center"/>
        <w:outlineLvl w:val="3"/>
        <w:rPr>
          <w:b/>
          <w:bCs/>
          <w:sz w:val="28"/>
        </w:rPr>
      </w:pPr>
    </w:p>
    <w:p w:rsidR="00843B04" w:rsidRDefault="00551CCD" w:rsidP="00804E36">
      <w:pPr>
        <w:jc w:val="center"/>
        <w:outlineLvl w:val="3"/>
        <w:rPr>
          <w:b/>
          <w:bCs/>
          <w:sz w:val="28"/>
        </w:rPr>
      </w:pPr>
      <w:r w:rsidRPr="00A17C72">
        <w:rPr>
          <w:b/>
          <w:bCs/>
          <w:sz w:val="28"/>
        </w:rPr>
        <w:t>Р</w:t>
      </w:r>
      <w:r>
        <w:rPr>
          <w:b/>
          <w:bCs/>
          <w:sz w:val="28"/>
        </w:rPr>
        <w:t>ічн</w:t>
      </w:r>
      <w:r w:rsidRPr="00A17C72">
        <w:rPr>
          <w:b/>
          <w:bCs/>
          <w:sz w:val="28"/>
        </w:rPr>
        <w:t>ий</w:t>
      </w:r>
      <w:r w:rsidR="006976B7">
        <w:rPr>
          <w:b/>
          <w:bCs/>
          <w:sz w:val="28"/>
        </w:rPr>
        <w:t xml:space="preserve"> навчальний план на 2025</w:t>
      </w:r>
      <w:r w:rsidR="00804E36">
        <w:rPr>
          <w:b/>
          <w:bCs/>
          <w:sz w:val="28"/>
        </w:rPr>
        <w:t xml:space="preserve"> – 202</w:t>
      </w:r>
      <w:r w:rsidR="006976B7">
        <w:rPr>
          <w:b/>
          <w:bCs/>
          <w:sz w:val="28"/>
        </w:rPr>
        <w:t>6</w:t>
      </w:r>
      <w:r w:rsidR="00D0071E" w:rsidRPr="00A17C72">
        <w:rPr>
          <w:b/>
          <w:bCs/>
          <w:sz w:val="28"/>
        </w:rPr>
        <w:t xml:space="preserve"> навчальний рік</w:t>
      </w:r>
    </w:p>
    <w:p w:rsidR="007C1C10" w:rsidRPr="00A17C72" w:rsidRDefault="006976B7" w:rsidP="00D0071E">
      <w:pPr>
        <w:jc w:val="center"/>
        <w:outlineLvl w:val="3"/>
        <w:rPr>
          <w:b/>
          <w:bCs/>
          <w:sz w:val="28"/>
        </w:rPr>
      </w:pPr>
      <w:r>
        <w:rPr>
          <w:b/>
          <w:bCs/>
          <w:sz w:val="28"/>
        </w:rPr>
        <w:t>9 класу</w:t>
      </w:r>
      <w:r w:rsidR="007C1C10">
        <w:rPr>
          <w:b/>
          <w:bCs/>
          <w:sz w:val="28"/>
        </w:rPr>
        <w:t xml:space="preserve"> гімназії</w:t>
      </w:r>
    </w:p>
    <w:p w:rsidR="007C1C10" w:rsidRPr="007C1C10" w:rsidRDefault="007C1C10" w:rsidP="007C1C10">
      <w:pPr>
        <w:pStyle w:val="a3"/>
        <w:spacing w:before="0" w:beforeAutospacing="0" w:after="0" w:afterAutospacing="0"/>
        <w:jc w:val="both"/>
        <w:rPr>
          <w:lang w:val="uk-UA"/>
        </w:rPr>
      </w:pPr>
      <w:r w:rsidRPr="007C1C10">
        <w:rPr>
          <w:bCs/>
          <w:color w:val="000000"/>
          <w:lang w:val="uk-UA"/>
        </w:rPr>
        <w:t>(Наказ Міністерства освіти і науки України № 405 від 20.04.2018 року «Про затвердження типової освітньої програми закладів загальної середньої освіти ІІ ступеня»)</w:t>
      </w:r>
    </w:p>
    <w:p w:rsidR="007C1C10" w:rsidRPr="007C1C10" w:rsidRDefault="007C1C10" w:rsidP="007C1C10"/>
    <w:p w:rsidR="007C1C10" w:rsidRPr="007C1C10" w:rsidRDefault="007C1C10" w:rsidP="007C1C10">
      <w:pPr>
        <w:pStyle w:val="a3"/>
        <w:spacing w:before="0" w:beforeAutospacing="0" w:after="0" w:afterAutospacing="0"/>
        <w:jc w:val="right"/>
        <w:rPr>
          <w:lang w:val="uk-UA"/>
        </w:rPr>
      </w:pPr>
      <w:r w:rsidRPr="007C1C10">
        <w:rPr>
          <w:color w:val="000000"/>
          <w:lang w:val="uk-UA"/>
        </w:rPr>
        <w:t>Відповідно таблиці 1 (</w:t>
      </w:r>
      <w:r w:rsidRPr="007C1C10">
        <w:rPr>
          <w:lang w:val="uk-UA"/>
        </w:rPr>
        <w:t>з навчанням українською мовою</w:t>
      </w:r>
      <w:r w:rsidR="00843B04">
        <w:rPr>
          <w:lang w:val="uk-UA"/>
        </w:rPr>
        <w:t>)</w:t>
      </w:r>
      <w:r w:rsidRPr="007C1C10">
        <w:rPr>
          <w:lang w:val="uk-UA"/>
        </w:rPr>
        <w:t xml:space="preserve"> </w:t>
      </w:r>
    </w:p>
    <w:p w:rsidR="00D0071E" w:rsidRPr="00843B04" w:rsidRDefault="00D0071E" w:rsidP="00843B04">
      <w:pPr>
        <w:rPr>
          <w:b/>
          <w:sz w:val="16"/>
          <w:szCs w:val="28"/>
        </w:rPr>
      </w:pPr>
    </w:p>
    <w:p w:rsidR="00D0071E" w:rsidRPr="00095D3A" w:rsidRDefault="00D0071E" w:rsidP="00D0071E">
      <w:pPr>
        <w:jc w:val="center"/>
        <w:rPr>
          <w:sz w:val="10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3403"/>
        <w:gridCol w:w="3402"/>
        <w:gridCol w:w="992"/>
      </w:tblGrid>
      <w:tr w:rsidR="00D0071E" w:rsidRPr="00E6362F" w:rsidTr="006976B7">
        <w:tc>
          <w:tcPr>
            <w:tcW w:w="425" w:type="dxa"/>
            <w:vMerge w:val="restart"/>
            <w:textDirection w:val="btLr"/>
            <w:vAlign w:val="center"/>
          </w:tcPr>
          <w:p w:rsidR="00D0071E" w:rsidRPr="00E6362F" w:rsidRDefault="00D0071E" w:rsidP="00C6530A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4F6DD1">
              <w:rPr>
                <w:sz w:val="22"/>
                <w:szCs w:val="28"/>
              </w:rPr>
              <w:t>складоова</w:t>
            </w:r>
            <w:proofErr w:type="spellEnd"/>
          </w:p>
        </w:tc>
        <w:tc>
          <w:tcPr>
            <w:tcW w:w="2126" w:type="dxa"/>
            <w:vMerge w:val="restart"/>
          </w:tcPr>
          <w:p w:rsidR="00D0071E" w:rsidRDefault="00D0071E" w:rsidP="00C6530A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Основні  галузі</w:t>
            </w:r>
          </w:p>
          <w:p w:rsidR="00D0071E" w:rsidRPr="007B03F8" w:rsidRDefault="00D0071E" w:rsidP="00C6530A">
            <w:pPr>
              <w:rPr>
                <w:szCs w:val="28"/>
              </w:rPr>
            </w:pPr>
          </w:p>
          <w:p w:rsidR="00D0071E" w:rsidRPr="007B03F8" w:rsidRDefault="00D0071E" w:rsidP="00C6530A">
            <w:pPr>
              <w:rPr>
                <w:szCs w:val="28"/>
              </w:rPr>
            </w:pPr>
          </w:p>
        </w:tc>
        <w:tc>
          <w:tcPr>
            <w:tcW w:w="3403" w:type="dxa"/>
            <w:vMerge w:val="restart"/>
          </w:tcPr>
          <w:p w:rsidR="00D0071E" w:rsidRPr="007B03F8" w:rsidRDefault="00D0071E" w:rsidP="00C6530A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Навчальні предмети</w:t>
            </w:r>
          </w:p>
        </w:tc>
        <w:tc>
          <w:tcPr>
            <w:tcW w:w="3402" w:type="dxa"/>
          </w:tcPr>
          <w:p w:rsidR="00D0071E" w:rsidRPr="007B03F8" w:rsidRDefault="00D0071E" w:rsidP="00C6530A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 xml:space="preserve">Кількість годин на тиждень </w:t>
            </w:r>
          </w:p>
        </w:tc>
        <w:tc>
          <w:tcPr>
            <w:tcW w:w="992" w:type="dxa"/>
            <w:vMerge w:val="restart"/>
          </w:tcPr>
          <w:p w:rsidR="00D0071E" w:rsidRPr="007B03F8" w:rsidRDefault="00D0071E" w:rsidP="00C6530A">
            <w:pPr>
              <w:rPr>
                <w:szCs w:val="28"/>
              </w:rPr>
            </w:pPr>
          </w:p>
          <w:p w:rsidR="00D0071E" w:rsidRPr="007B03F8" w:rsidRDefault="00D0071E" w:rsidP="00C6530A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Разом</w:t>
            </w:r>
          </w:p>
        </w:tc>
      </w:tr>
      <w:tr w:rsidR="00CF0FC2" w:rsidRPr="00E6362F" w:rsidTr="006976B7">
        <w:trPr>
          <w:trHeight w:val="1018"/>
        </w:trPr>
        <w:tc>
          <w:tcPr>
            <w:tcW w:w="425" w:type="dxa"/>
            <w:vMerge/>
          </w:tcPr>
          <w:p w:rsidR="00CF0FC2" w:rsidRPr="00E6362F" w:rsidRDefault="00CF0FC2" w:rsidP="00C6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7B03F8" w:rsidRDefault="00CF0FC2" w:rsidP="00C6530A">
            <w:pPr>
              <w:jc w:val="center"/>
              <w:rPr>
                <w:szCs w:val="28"/>
              </w:rPr>
            </w:pPr>
          </w:p>
        </w:tc>
        <w:tc>
          <w:tcPr>
            <w:tcW w:w="3403" w:type="dxa"/>
            <w:vMerge/>
          </w:tcPr>
          <w:p w:rsidR="00CF0FC2" w:rsidRPr="007B03F8" w:rsidRDefault="00CF0FC2" w:rsidP="00C6530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CF0FC2" w:rsidRDefault="00CF0FC2" w:rsidP="00C65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CF0FC2" w:rsidRPr="00095D3A" w:rsidRDefault="00CF0FC2" w:rsidP="00C65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  <w:rPr>
                <w:szCs w:val="28"/>
              </w:rPr>
            </w:pPr>
          </w:p>
        </w:tc>
      </w:tr>
      <w:tr w:rsidR="00CF0FC2" w:rsidRPr="00E6362F" w:rsidTr="006976B7">
        <w:tc>
          <w:tcPr>
            <w:tcW w:w="425" w:type="dxa"/>
            <w:vMerge w:val="restart"/>
            <w:textDirection w:val="btLr"/>
          </w:tcPr>
          <w:p w:rsidR="00CF0FC2" w:rsidRPr="000E045A" w:rsidRDefault="00CF0FC2" w:rsidP="00C6530A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інваріантна</w:t>
            </w:r>
          </w:p>
        </w:tc>
        <w:tc>
          <w:tcPr>
            <w:tcW w:w="2126" w:type="dxa"/>
            <w:vMerge w:val="restart"/>
            <w:vAlign w:val="center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Мови і літератури</w:t>
            </w: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Українська мова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CF0FC2" w:rsidRDefault="00CF0FC2" w:rsidP="00C6530A">
            <w:pPr>
              <w:jc w:val="center"/>
            </w:pPr>
          </w:p>
          <w:p w:rsidR="00CF0FC2" w:rsidRDefault="00CF0FC2" w:rsidP="00C6530A">
            <w:pPr>
              <w:jc w:val="center"/>
            </w:pPr>
          </w:p>
          <w:p w:rsidR="00CF0FC2" w:rsidRPr="007B03F8" w:rsidRDefault="006976B7" w:rsidP="00C6530A">
            <w:pPr>
              <w:jc w:val="center"/>
            </w:pPr>
            <w:r>
              <w:t>9</w:t>
            </w: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 xml:space="preserve">Українська література 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rPr>
          <w:trHeight w:val="220"/>
        </w:trPr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Іноземна мова (англійська)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rPr>
          <w:trHeight w:val="331"/>
        </w:trPr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>
              <w:rPr>
                <w:szCs w:val="28"/>
              </w:rPr>
              <w:t xml:space="preserve">Зарубіжна </w:t>
            </w:r>
            <w:r w:rsidRPr="000E045A">
              <w:rPr>
                <w:szCs w:val="28"/>
              </w:rPr>
              <w:t>література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F0FC2" w:rsidRPr="000E045A" w:rsidRDefault="00CF0FC2" w:rsidP="00C6530A">
            <w:pPr>
              <w:rPr>
                <w:szCs w:val="28"/>
              </w:rPr>
            </w:pPr>
            <w:proofErr w:type="spellStart"/>
            <w:r w:rsidRPr="000E045A">
              <w:rPr>
                <w:szCs w:val="28"/>
              </w:rPr>
              <w:t>Суспільство</w:t>
            </w:r>
            <w:r>
              <w:rPr>
                <w:szCs w:val="28"/>
              </w:rPr>
              <w:t>-</w:t>
            </w:r>
            <w:r w:rsidRPr="000E045A">
              <w:rPr>
                <w:szCs w:val="28"/>
              </w:rPr>
              <w:t>знавство</w:t>
            </w:r>
            <w:proofErr w:type="spellEnd"/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Історія України</w:t>
            </w:r>
          </w:p>
        </w:tc>
        <w:tc>
          <w:tcPr>
            <w:tcW w:w="3402" w:type="dxa"/>
          </w:tcPr>
          <w:p w:rsidR="00CF0FC2" w:rsidRPr="007B03F8" w:rsidRDefault="00CF0FC2" w:rsidP="00CB7C66">
            <w:pPr>
              <w:jc w:val="center"/>
            </w:pPr>
            <w:r>
              <w:t>1,5</w:t>
            </w:r>
          </w:p>
        </w:tc>
        <w:tc>
          <w:tcPr>
            <w:tcW w:w="992" w:type="dxa"/>
            <w:vMerge w:val="restart"/>
          </w:tcPr>
          <w:p w:rsidR="00CF0FC2" w:rsidRDefault="00CF0FC2" w:rsidP="00C6530A">
            <w:pPr>
              <w:jc w:val="center"/>
            </w:pPr>
          </w:p>
          <w:p w:rsidR="00CF0FC2" w:rsidRPr="002376A7" w:rsidRDefault="006976B7" w:rsidP="002376A7">
            <w:pPr>
              <w:jc w:val="center"/>
            </w:pPr>
            <w:r>
              <w:t>3,5</w:t>
            </w: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Всесвітня історія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rPr>
          <w:trHeight w:val="287"/>
        </w:trPr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Основи правознавства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Мистецтво</w:t>
            </w: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Музичне мистецтво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F0FC2" w:rsidRDefault="00CF0FC2" w:rsidP="00C6530A">
            <w:pPr>
              <w:jc w:val="center"/>
            </w:pPr>
          </w:p>
          <w:p w:rsidR="00CF0FC2" w:rsidRPr="002376A7" w:rsidRDefault="006976B7" w:rsidP="002376A7">
            <w:pPr>
              <w:jc w:val="center"/>
            </w:pPr>
            <w:r>
              <w:t>1</w:t>
            </w: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Образотворче мистецтво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-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Мистецтво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Математик</w:t>
            </w:r>
            <w:r>
              <w:rPr>
                <w:szCs w:val="28"/>
              </w:rPr>
              <w:t>а</w:t>
            </w: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F0FC2" w:rsidRDefault="00CF0FC2" w:rsidP="00C6530A">
            <w:pPr>
              <w:jc w:val="center"/>
            </w:pPr>
          </w:p>
          <w:p w:rsidR="00CF0FC2" w:rsidRPr="002376A7" w:rsidRDefault="006976B7" w:rsidP="002376A7">
            <w:pPr>
              <w:jc w:val="center"/>
            </w:pPr>
            <w:r>
              <w:t>4</w:t>
            </w: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Алгебра</w:t>
            </w:r>
          </w:p>
        </w:tc>
        <w:tc>
          <w:tcPr>
            <w:tcW w:w="3402" w:type="dxa"/>
          </w:tcPr>
          <w:p w:rsidR="00CF0FC2" w:rsidRPr="007B03F8" w:rsidRDefault="00CF0FC2" w:rsidP="00CB7C66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Геометрія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rPr>
          <w:trHeight w:val="316"/>
        </w:trPr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F0FC2" w:rsidRPr="000E045A" w:rsidRDefault="00CF0FC2" w:rsidP="00C6530A">
            <w:pPr>
              <w:ind w:right="-108"/>
              <w:rPr>
                <w:szCs w:val="28"/>
              </w:rPr>
            </w:pPr>
            <w:r w:rsidRPr="000E045A">
              <w:rPr>
                <w:szCs w:val="28"/>
              </w:rPr>
              <w:t>Природознавство</w:t>
            </w: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Біологія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CF0FC2" w:rsidRDefault="00CF0FC2" w:rsidP="00C6530A">
            <w:pPr>
              <w:jc w:val="center"/>
            </w:pPr>
          </w:p>
          <w:p w:rsidR="00CF0FC2" w:rsidRDefault="00CF0FC2" w:rsidP="002376A7"/>
          <w:p w:rsidR="00CF0FC2" w:rsidRPr="002376A7" w:rsidRDefault="006976B7" w:rsidP="002376A7">
            <w:pPr>
              <w:jc w:val="center"/>
            </w:pPr>
            <w:r>
              <w:t>8</w:t>
            </w:r>
            <w:r w:rsidR="00CF0FC2">
              <w:t>,5</w:t>
            </w: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Географія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1,5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Фізика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Хімія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Технології</w:t>
            </w: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Трудове навчання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CF0FC2" w:rsidRPr="007B03F8" w:rsidRDefault="006976B7" w:rsidP="00C6530A">
            <w:pPr>
              <w:jc w:val="center"/>
            </w:pPr>
            <w:r>
              <w:t>3</w:t>
            </w: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Інформатика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Здоров’я і фізична культура</w:t>
            </w: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Основи здоров’я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CF0FC2" w:rsidRPr="007B03F8" w:rsidRDefault="006976B7" w:rsidP="00C6530A">
            <w:pPr>
              <w:jc w:val="center"/>
            </w:pPr>
            <w:r>
              <w:t>4</w:t>
            </w:r>
          </w:p>
        </w:tc>
      </w:tr>
      <w:tr w:rsidR="00CF0FC2" w:rsidRPr="00E6362F" w:rsidTr="006976B7">
        <w:trPr>
          <w:trHeight w:val="405"/>
        </w:trPr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Фізична культура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CF0FC2" w:rsidRPr="007B03F8" w:rsidRDefault="00CF0FC2" w:rsidP="00C6530A">
            <w:pPr>
              <w:jc w:val="center"/>
            </w:pPr>
          </w:p>
        </w:tc>
      </w:tr>
      <w:tr w:rsidR="00CF0FC2" w:rsidRPr="00E6362F" w:rsidTr="006976B7">
        <w:trPr>
          <w:trHeight w:val="407"/>
        </w:trPr>
        <w:tc>
          <w:tcPr>
            <w:tcW w:w="5954" w:type="dxa"/>
            <w:gridSpan w:val="3"/>
          </w:tcPr>
          <w:p w:rsidR="00CF0FC2" w:rsidRPr="00CC2381" w:rsidRDefault="00CF0FC2" w:rsidP="00C6530A">
            <w:pPr>
              <w:rPr>
                <w:color w:val="0070C0"/>
                <w:szCs w:val="28"/>
              </w:rPr>
            </w:pPr>
            <w:r w:rsidRPr="00C6530A">
              <w:rPr>
                <w:b/>
                <w:sz w:val="22"/>
              </w:rPr>
              <w:t>Разом (без фізичної культури + фізична культура)</w:t>
            </w:r>
          </w:p>
        </w:tc>
        <w:tc>
          <w:tcPr>
            <w:tcW w:w="3402" w:type="dxa"/>
          </w:tcPr>
          <w:p w:rsidR="00CF0FC2" w:rsidRPr="008D5755" w:rsidRDefault="00CF0FC2" w:rsidP="00C6530A">
            <w:pPr>
              <w:ind w:right="-108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</w:t>
            </w:r>
            <w:r w:rsidRPr="008D5755">
              <w:rPr>
                <w:b/>
                <w:color w:val="0070C0"/>
              </w:rPr>
              <w:t>+3</w:t>
            </w:r>
          </w:p>
        </w:tc>
        <w:tc>
          <w:tcPr>
            <w:tcW w:w="992" w:type="dxa"/>
          </w:tcPr>
          <w:p w:rsidR="00CF0FC2" w:rsidRPr="008D5755" w:rsidRDefault="006976B7" w:rsidP="008D5755">
            <w:pPr>
              <w:ind w:left="-108" w:right="-108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30+3</w:t>
            </w:r>
          </w:p>
        </w:tc>
      </w:tr>
      <w:tr w:rsidR="00CF0FC2" w:rsidRPr="00E6362F" w:rsidTr="006976B7">
        <w:trPr>
          <w:trHeight w:val="378"/>
        </w:trPr>
        <w:tc>
          <w:tcPr>
            <w:tcW w:w="425" w:type="dxa"/>
            <w:vMerge w:val="restart"/>
            <w:textDirection w:val="btLr"/>
          </w:tcPr>
          <w:p w:rsidR="00CF0FC2" w:rsidRPr="000E045A" w:rsidRDefault="00CF0FC2" w:rsidP="00C6530A">
            <w:pPr>
              <w:ind w:left="113" w:right="113"/>
              <w:jc w:val="center"/>
              <w:rPr>
                <w:szCs w:val="28"/>
              </w:rPr>
            </w:pPr>
            <w:r w:rsidRPr="000E045A">
              <w:rPr>
                <w:szCs w:val="28"/>
              </w:rPr>
              <w:t xml:space="preserve">Варіативна </w:t>
            </w:r>
          </w:p>
        </w:tc>
        <w:tc>
          <w:tcPr>
            <w:tcW w:w="2126" w:type="dxa"/>
            <w:vMerge w:val="restart"/>
          </w:tcPr>
          <w:p w:rsidR="00CF0FC2" w:rsidRDefault="00CF0FC2" w:rsidP="00CB7C66">
            <w:r>
              <w:t>Додаткові години для вивчення предметів</w:t>
            </w:r>
          </w:p>
          <w:p w:rsidR="00CF0FC2" w:rsidRDefault="00CF0FC2" w:rsidP="00CB7C66">
            <w:pPr>
              <w:rPr>
                <w:szCs w:val="28"/>
              </w:rPr>
            </w:pPr>
            <w:r>
              <w:t>освітніх галузей</w:t>
            </w:r>
          </w:p>
          <w:p w:rsidR="00CF0FC2" w:rsidRPr="004444D7" w:rsidRDefault="00CF0FC2" w:rsidP="004444D7">
            <w:pPr>
              <w:rPr>
                <w:szCs w:val="28"/>
              </w:rPr>
            </w:pPr>
          </w:p>
          <w:p w:rsidR="00CF0FC2" w:rsidRPr="004444D7" w:rsidRDefault="00CF0FC2" w:rsidP="004444D7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Pr="000E045A" w:rsidRDefault="00CF0FC2" w:rsidP="00C6530A">
            <w:pPr>
              <w:rPr>
                <w:szCs w:val="28"/>
              </w:rPr>
            </w:pPr>
            <w:r w:rsidRPr="000E045A">
              <w:rPr>
                <w:szCs w:val="28"/>
              </w:rPr>
              <w:t>Історія України</w:t>
            </w:r>
          </w:p>
        </w:tc>
        <w:tc>
          <w:tcPr>
            <w:tcW w:w="3402" w:type="dxa"/>
          </w:tcPr>
          <w:p w:rsidR="00CF0FC2" w:rsidRPr="007B03F8" w:rsidRDefault="00CF0FC2" w:rsidP="00C6530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CF0FC2" w:rsidRPr="007B03F8" w:rsidRDefault="006976B7" w:rsidP="00C6530A">
            <w:pPr>
              <w:jc w:val="center"/>
            </w:pPr>
            <w:r>
              <w:t>0,5</w:t>
            </w:r>
          </w:p>
        </w:tc>
      </w:tr>
      <w:tr w:rsidR="00CF0FC2" w:rsidRPr="00E6362F" w:rsidTr="006976B7">
        <w:trPr>
          <w:trHeight w:val="411"/>
        </w:trPr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Default="00CF0FC2" w:rsidP="00C6530A">
            <w:pPr>
              <w:rPr>
                <w:szCs w:val="28"/>
              </w:rPr>
            </w:pPr>
            <w:r>
              <w:rPr>
                <w:szCs w:val="28"/>
              </w:rPr>
              <w:t>Алгебра</w:t>
            </w:r>
          </w:p>
        </w:tc>
        <w:tc>
          <w:tcPr>
            <w:tcW w:w="3402" w:type="dxa"/>
          </w:tcPr>
          <w:p w:rsidR="00CF0FC2" w:rsidRDefault="00CF0FC2" w:rsidP="00C6530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F0FC2" w:rsidRDefault="006976B7" w:rsidP="00C6530A">
            <w:pPr>
              <w:jc w:val="center"/>
            </w:pPr>
            <w:r>
              <w:t>1</w:t>
            </w:r>
          </w:p>
        </w:tc>
      </w:tr>
      <w:tr w:rsidR="00CF0FC2" w:rsidRPr="00E6362F" w:rsidTr="006976B7">
        <w:trPr>
          <w:trHeight w:val="373"/>
        </w:trPr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Default="00CF0FC2" w:rsidP="00C6530A">
            <w:pPr>
              <w:rPr>
                <w:szCs w:val="28"/>
              </w:rPr>
            </w:pPr>
            <w:r>
              <w:rPr>
                <w:szCs w:val="28"/>
              </w:rPr>
              <w:t>Геометрія</w:t>
            </w:r>
          </w:p>
        </w:tc>
        <w:tc>
          <w:tcPr>
            <w:tcW w:w="3402" w:type="dxa"/>
          </w:tcPr>
          <w:p w:rsidR="00CF0FC2" w:rsidRDefault="00CF0FC2" w:rsidP="00C6530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F0FC2" w:rsidRDefault="006976B7" w:rsidP="00C6530A">
            <w:pPr>
              <w:jc w:val="center"/>
            </w:pPr>
            <w:r>
              <w:t>1</w:t>
            </w:r>
          </w:p>
        </w:tc>
      </w:tr>
      <w:tr w:rsidR="00CF0FC2" w:rsidRPr="00E6362F" w:rsidTr="006976B7">
        <w:trPr>
          <w:trHeight w:val="180"/>
        </w:trPr>
        <w:tc>
          <w:tcPr>
            <w:tcW w:w="425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CF0FC2" w:rsidRPr="000E045A" w:rsidRDefault="00CF0FC2" w:rsidP="00C6530A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CF0FC2" w:rsidRDefault="00CF0FC2" w:rsidP="00C6530A">
            <w:pPr>
              <w:rPr>
                <w:szCs w:val="28"/>
              </w:rPr>
            </w:pPr>
            <w:r>
              <w:rPr>
                <w:szCs w:val="28"/>
              </w:rPr>
              <w:t>Географія</w:t>
            </w:r>
          </w:p>
        </w:tc>
        <w:tc>
          <w:tcPr>
            <w:tcW w:w="3402" w:type="dxa"/>
          </w:tcPr>
          <w:p w:rsidR="00CF0FC2" w:rsidRDefault="00CF0FC2" w:rsidP="00C6530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CF0FC2" w:rsidRDefault="00CF0FC2" w:rsidP="00C6530A">
            <w:pPr>
              <w:jc w:val="center"/>
            </w:pPr>
            <w:r>
              <w:t>0,5</w:t>
            </w:r>
          </w:p>
        </w:tc>
      </w:tr>
      <w:tr w:rsidR="00CF0FC2" w:rsidRPr="00E6362F" w:rsidTr="006976B7">
        <w:trPr>
          <w:trHeight w:val="499"/>
        </w:trPr>
        <w:tc>
          <w:tcPr>
            <w:tcW w:w="5954" w:type="dxa"/>
            <w:gridSpan w:val="3"/>
          </w:tcPr>
          <w:p w:rsidR="00CF0FC2" w:rsidRPr="00CC2381" w:rsidRDefault="00CF0FC2" w:rsidP="00C6530A">
            <w:pPr>
              <w:rPr>
                <w:color w:val="0070C0"/>
                <w:sz w:val="28"/>
                <w:szCs w:val="28"/>
              </w:rPr>
            </w:pPr>
            <w:r w:rsidRPr="00CA73F5">
              <w:rPr>
                <w:b/>
                <w:color w:val="0070C0"/>
                <w:sz w:val="22"/>
              </w:rPr>
              <w:t>Сумарна кількість навчальних годин</w:t>
            </w:r>
            <w:r>
              <w:rPr>
                <w:b/>
                <w:color w:val="0070C0"/>
                <w:sz w:val="22"/>
              </w:rPr>
              <w:t xml:space="preserve"> без урахування поділу класів на групи</w:t>
            </w:r>
          </w:p>
        </w:tc>
        <w:tc>
          <w:tcPr>
            <w:tcW w:w="3402" w:type="dxa"/>
          </w:tcPr>
          <w:p w:rsidR="00CF0FC2" w:rsidRPr="008D5755" w:rsidRDefault="00CF0FC2" w:rsidP="0040233D">
            <w:pPr>
              <w:ind w:left="-108" w:right="-108" w:hanging="100"/>
              <w:jc w:val="center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>36</w:t>
            </w:r>
          </w:p>
        </w:tc>
        <w:tc>
          <w:tcPr>
            <w:tcW w:w="992" w:type="dxa"/>
          </w:tcPr>
          <w:p w:rsidR="00CF0FC2" w:rsidRPr="008D5755" w:rsidRDefault="006976B7" w:rsidP="00C6530A">
            <w:pPr>
              <w:ind w:left="-108" w:right="-108"/>
              <w:jc w:val="center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>36</w:t>
            </w:r>
          </w:p>
        </w:tc>
      </w:tr>
    </w:tbl>
    <w:p w:rsidR="00D0071E" w:rsidRDefault="00D0071E"/>
    <w:sectPr w:rsidR="00D0071E" w:rsidSect="00195E52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72"/>
    <w:rsid w:val="00003DDF"/>
    <w:rsid w:val="00025C99"/>
    <w:rsid w:val="00030021"/>
    <w:rsid w:val="000A1B98"/>
    <w:rsid w:val="000D688F"/>
    <w:rsid w:val="000E6E49"/>
    <w:rsid w:val="00161634"/>
    <w:rsid w:val="0017631B"/>
    <w:rsid w:val="00193B66"/>
    <w:rsid w:val="00195E52"/>
    <w:rsid w:val="001B3CDE"/>
    <w:rsid w:val="00212C97"/>
    <w:rsid w:val="0022063A"/>
    <w:rsid w:val="002376A7"/>
    <w:rsid w:val="00285591"/>
    <w:rsid w:val="002C3562"/>
    <w:rsid w:val="00353BF6"/>
    <w:rsid w:val="003555C3"/>
    <w:rsid w:val="003B5F6C"/>
    <w:rsid w:val="0040233D"/>
    <w:rsid w:val="004444D7"/>
    <w:rsid w:val="0047597B"/>
    <w:rsid w:val="00487DA4"/>
    <w:rsid w:val="00551CCD"/>
    <w:rsid w:val="00552099"/>
    <w:rsid w:val="0056257D"/>
    <w:rsid w:val="005D4C4D"/>
    <w:rsid w:val="00643778"/>
    <w:rsid w:val="00661C06"/>
    <w:rsid w:val="006976B7"/>
    <w:rsid w:val="006E2A63"/>
    <w:rsid w:val="00721D4B"/>
    <w:rsid w:val="00727016"/>
    <w:rsid w:val="00792CC6"/>
    <w:rsid w:val="007C1C10"/>
    <w:rsid w:val="007E2DFD"/>
    <w:rsid w:val="007F11A4"/>
    <w:rsid w:val="00804E36"/>
    <w:rsid w:val="00843B04"/>
    <w:rsid w:val="00883AF8"/>
    <w:rsid w:val="008A74BE"/>
    <w:rsid w:val="008C51C1"/>
    <w:rsid w:val="008D4D49"/>
    <w:rsid w:val="008D5369"/>
    <w:rsid w:val="008D5755"/>
    <w:rsid w:val="009030BD"/>
    <w:rsid w:val="00904AC0"/>
    <w:rsid w:val="00987A76"/>
    <w:rsid w:val="009B3A74"/>
    <w:rsid w:val="00A17C72"/>
    <w:rsid w:val="00A73122"/>
    <w:rsid w:val="00AB0698"/>
    <w:rsid w:val="00AC0269"/>
    <w:rsid w:val="00B751A6"/>
    <w:rsid w:val="00BD225B"/>
    <w:rsid w:val="00C22628"/>
    <w:rsid w:val="00C325D5"/>
    <w:rsid w:val="00C6530A"/>
    <w:rsid w:val="00CA73F5"/>
    <w:rsid w:val="00CB7C66"/>
    <w:rsid w:val="00CF0FC2"/>
    <w:rsid w:val="00D0071E"/>
    <w:rsid w:val="00D47997"/>
    <w:rsid w:val="00E0708D"/>
    <w:rsid w:val="00E17B34"/>
    <w:rsid w:val="00EC1391"/>
    <w:rsid w:val="00F07CFA"/>
    <w:rsid w:val="00F553E7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C10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C1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Professional</dc:creator>
  <cp:lastModifiedBy>Professional</cp:lastModifiedBy>
  <cp:revision>23</cp:revision>
  <cp:lastPrinted>2025-08-22T13:06:00Z</cp:lastPrinted>
  <dcterms:created xsi:type="dcterms:W3CDTF">2024-06-13T07:42:00Z</dcterms:created>
  <dcterms:modified xsi:type="dcterms:W3CDTF">2025-08-22T13:07:00Z</dcterms:modified>
</cp:coreProperties>
</file>