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606D" w14:textId="4E66E1FB" w:rsidR="005D2C58" w:rsidRDefault="00801667" w:rsidP="00801667">
      <w:pPr>
        <w:jc w:val="center"/>
        <w:rPr>
          <w:rFonts w:ascii="Times New Roman" w:hAnsi="Times New Roman"/>
          <w:b/>
          <w:sz w:val="28"/>
          <w:lang w:val="uk-UA"/>
        </w:rPr>
      </w:pPr>
      <w:r w:rsidRPr="007F29DC">
        <w:rPr>
          <w:rFonts w:ascii="Times New Roman" w:hAnsi="Times New Roman"/>
          <w:b/>
          <w:sz w:val="28"/>
          <w:lang w:val="uk-UA"/>
        </w:rPr>
        <w:t>Тематика педагогічних рад 2025-2026 навчальний рік</w:t>
      </w:r>
    </w:p>
    <w:p w14:paraId="5A19310F" w14:textId="16B98E77" w:rsidR="007F29DC" w:rsidRPr="007F29DC" w:rsidRDefault="007F29DC" w:rsidP="007F29DC">
      <w:pPr>
        <w:jc w:val="center"/>
        <w:rPr>
          <w:rFonts w:ascii="Times New Roman" w:hAnsi="Times New Roman"/>
          <w:i/>
          <w:sz w:val="24"/>
        </w:rPr>
      </w:pPr>
      <w:r w:rsidRPr="007F29DC">
        <w:rPr>
          <w:rFonts w:ascii="Times New Roman" w:hAnsi="Times New Roman"/>
          <w:i/>
          <w:sz w:val="24"/>
        </w:rPr>
        <w:t>(</w:t>
      </w:r>
      <w:proofErr w:type="spellStart"/>
      <w:r w:rsidRPr="007F29DC">
        <w:rPr>
          <w:rFonts w:ascii="Times New Roman" w:hAnsi="Times New Roman"/>
          <w:i/>
          <w:sz w:val="24"/>
        </w:rPr>
        <w:t>витяг</w:t>
      </w:r>
      <w:proofErr w:type="spellEnd"/>
      <w:r w:rsidRPr="007F29DC">
        <w:rPr>
          <w:rFonts w:ascii="Times New Roman" w:hAnsi="Times New Roman"/>
          <w:i/>
          <w:sz w:val="24"/>
        </w:rPr>
        <w:t xml:space="preserve"> з </w:t>
      </w:r>
      <w:proofErr w:type="spellStart"/>
      <w:r w:rsidRPr="007F29DC">
        <w:rPr>
          <w:rFonts w:ascii="Times New Roman" w:hAnsi="Times New Roman"/>
          <w:i/>
          <w:sz w:val="24"/>
        </w:rPr>
        <w:t>Річного</w:t>
      </w:r>
      <w:proofErr w:type="spellEnd"/>
      <w:r w:rsidRPr="007F29DC">
        <w:rPr>
          <w:rFonts w:ascii="Times New Roman" w:hAnsi="Times New Roman"/>
          <w:i/>
          <w:sz w:val="24"/>
        </w:rPr>
        <w:t xml:space="preserve"> плану </w:t>
      </w:r>
      <w:proofErr w:type="spellStart"/>
      <w:r w:rsidRPr="007F29DC">
        <w:rPr>
          <w:rFonts w:ascii="Times New Roman" w:hAnsi="Times New Roman"/>
          <w:i/>
          <w:sz w:val="24"/>
        </w:rPr>
        <w:t>роботи</w:t>
      </w:r>
      <w:proofErr w:type="spellEnd"/>
      <w:r w:rsidRPr="007F29DC">
        <w:rPr>
          <w:rFonts w:ascii="Times New Roman" w:hAnsi="Times New Roman"/>
          <w:i/>
          <w:sz w:val="24"/>
        </w:rPr>
        <w:t xml:space="preserve"> </w:t>
      </w:r>
      <w:proofErr w:type="spellStart"/>
      <w:r w:rsidRPr="007F29DC">
        <w:rPr>
          <w:rFonts w:ascii="Times New Roman" w:hAnsi="Times New Roman"/>
          <w:i/>
          <w:sz w:val="24"/>
        </w:rPr>
        <w:t>гімназії</w:t>
      </w:r>
      <w:proofErr w:type="spellEnd"/>
      <w:r w:rsidRPr="007F29DC">
        <w:rPr>
          <w:rFonts w:ascii="Times New Roman" w:hAnsi="Times New Roman"/>
          <w:i/>
          <w:sz w:val="24"/>
        </w:rPr>
        <w:t xml:space="preserve"> на 202</w:t>
      </w:r>
      <w:r w:rsidRPr="007F29DC">
        <w:rPr>
          <w:rFonts w:ascii="Times New Roman" w:hAnsi="Times New Roman"/>
          <w:i/>
          <w:sz w:val="24"/>
          <w:lang w:val="uk-UA"/>
        </w:rPr>
        <w:t>5</w:t>
      </w:r>
      <w:r w:rsidRPr="007F29DC">
        <w:rPr>
          <w:rFonts w:ascii="Times New Roman" w:hAnsi="Times New Roman"/>
          <w:i/>
          <w:sz w:val="24"/>
        </w:rPr>
        <w:t xml:space="preserve">-2026 </w:t>
      </w:r>
      <w:proofErr w:type="spellStart"/>
      <w:r w:rsidRPr="007F29DC">
        <w:rPr>
          <w:rFonts w:ascii="Times New Roman" w:hAnsi="Times New Roman"/>
          <w:i/>
          <w:sz w:val="24"/>
        </w:rPr>
        <w:t>н.р</w:t>
      </w:r>
      <w:proofErr w:type="spellEnd"/>
      <w:r w:rsidRPr="007F29DC">
        <w:rPr>
          <w:rFonts w:ascii="Times New Roman" w:hAnsi="Times New Roman"/>
          <w:i/>
          <w:sz w:val="24"/>
        </w:rPr>
        <w:t xml:space="preserve">., </w:t>
      </w:r>
      <w:proofErr w:type="spellStart"/>
      <w:r w:rsidRPr="007F29DC">
        <w:rPr>
          <w:rFonts w:ascii="Times New Roman" w:hAnsi="Times New Roman"/>
          <w:i/>
          <w:sz w:val="24"/>
        </w:rPr>
        <w:t>затвердженого</w:t>
      </w:r>
      <w:proofErr w:type="spellEnd"/>
      <w:r w:rsidRPr="007F29DC">
        <w:rPr>
          <w:rFonts w:ascii="Times New Roman" w:hAnsi="Times New Roman"/>
          <w:i/>
          <w:sz w:val="24"/>
        </w:rPr>
        <w:t xml:space="preserve"> </w:t>
      </w:r>
      <w:proofErr w:type="spellStart"/>
      <w:r w:rsidRPr="007F29DC">
        <w:rPr>
          <w:rFonts w:ascii="Times New Roman" w:hAnsi="Times New Roman"/>
          <w:i/>
          <w:sz w:val="24"/>
        </w:rPr>
        <w:t>рішенням</w:t>
      </w:r>
      <w:proofErr w:type="spellEnd"/>
      <w:r w:rsidRPr="007F29DC">
        <w:rPr>
          <w:rFonts w:ascii="Times New Roman" w:hAnsi="Times New Roman"/>
          <w:i/>
          <w:sz w:val="24"/>
        </w:rPr>
        <w:t xml:space="preserve"> </w:t>
      </w:r>
      <w:proofErr w:type="spellStart"/>
      <w:r w:rsidRPr="007F29DC">
        <w:rPr>
          <w:rFonts w:ascii="Times New Roman" w:hAnsi="Times New Roman"/>
          <w:i/>
          <w:sz w:val="24"/>
        </w:rPr>
        <w:t>педради</w:t>
      </w:r>
      <w:proofErr w:type="spellEnd"/>
      <w:r w:rsidRPr="007F29DC">
        <w:rPr>
          <w:rFonts w:ascii="Times New Roman" w:hAnsi="Times New Roman"/>
          <w:i/>
          <w:sz w:val="24"/>
        </w:rPr>
        <w:t xml:space="preserve"> </w:t>
      </w:r>
      <w:proofErr w:type="spellStart"/>
      <w:r w:rsidRPr="007F29DC">
        <w:rPr>
          <w:rFonts w:ascii="Times New Roman" w:hAnsi="Times New Roman"/>
          <w:i/>
          <w:sz w:val="24"/>
        </w:rPr>
        <w:t>від</w:t>
      </w:r>
      <w:proofErr w:type="spellEnd"/>
      <w:r w:rsidRPr="007F29DC">
        <w:rPr>
          <w:rFonts w:ascii="Times New Roman" w:hAnsi="Times New Roman"/>
          <w:i/>
          <w:sz w:val="24"/>
        </w:rPr>
        <w:t xml:space="preserve"> 26.08.2025 протокол № 1)</w:t>
      </w:r>
    </w:p>
    <w:tbl>
      <w:tblPr>
        <w:tblStyle w:val="a6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1247"/>
        <w:gridCol w:w="1134"/>
        <w:gridCol w:w="1276"/>
        <w:gridCol w:w="1099"/>
      </w:tblGrid>
      <w:tr w:rsidR="00801667" w:rsidRPr="009F2C53" w14:paraId="2C78B676" w14:textId="77777777" w:rsidTr="00157575">
        <w:trPr>
          <w:cantSplit/>
          <w:trHeight w:val="1439"/>
        </w:trPr>
        <w:tc>
          <w:tcPr>
            <w:tcW w:w="567" w:type="dxa"/>
          </w:tcPr>
          <w:p w14:paraId="31A43131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140" w:type="dxa"/>
            <w:vAlign w:val="center"/>
          </w:tcPr>
          <w:p w14:paraId="02FFE608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247" w:type="dxa"/>
            <w:textDirection w:val="btLr"/>
            <w:vAlign w:val="center"/>
          </w:tcPr>
          <w:p w14:paraId="2E2865BC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134" w:type="dxa"/>
            <w:textDirection w:val="btLr"/>
            <w:vAlign w:val="center"/>
          </w:tcPr>
          <w:p w14:paraId="5ED3AE8F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proofErr w:type="spellStart"/>
            <w:r w:rsidRPr="009F2C53">
              <w:rPr>
                <w:rFonts w:ascii="Times New Roman" w:eastAsia="Times New Roman" w:hAnsi="Times New Roman"/>
                <w:b/>
                <w:sz w:val="24"/>
                <w:lang w:val="uk-UA"/>
              </w:rPr>
              <w:t>Відповіда</w:t>
            </w:r>
            <w:proofErr w:type="spellEnd"/>
          </w:p>
          <w:p w14:paraId="79DC813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F2C53">
              <w:rPr>
                <w:rFonts w:ascii="Times New Roman" w:eastAsia="Times New Roman" w:hAnsi="Times New Roman"/>
                <w:b/>
                <w:sz w:val="24"/>
                <w:lang w:val="uk-UA"/>
              </w:rPr>
              <w:t>льний</w:t>
            </w:r>
            <w:proofErr w:type="spellEnd"/>
          </w:p>
        </w:tc>
        <w:tc>
          <w:tcPr>
            <w:tcW w:w="1276" w:type="dxa"/>
            <w:vAlign w:val="center"/>
          </w:tcPr>
          <w:p w14:paraId="1B554A3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99" w:type="dxa"/>
            <w:vAlign w:val="center"/>
          </w:tcPr>
          <w:p w14:paraId="320CB496" w14:textId="77777777" w:rsidR="00801667" w:rsidRPr="009F2C53" w:rsidRDefault="00801667" w:rsidP="00157575">
            <w:pPr>
              <w:tabs>
                <w:tab w:val="left" w:pos="540"/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801667" w:rsidRPr="009F2C53" w14:paraId="0FD3436E" w14:textId="77777777" w:rsidTr="00157575">
        <w:tc>
          <w:tcPr>
            <w:tcW w:w="567" w:type="dxa"/>
          </w:tcPr>
          <w:p w14:paraId="2DFC89C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40" w:type="dxa"/>
          </w:tcPr>
          <w:p w14:paraId="4C3EB158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9F2C53">
              <w:rPr>
                <w:rFonts w:ascii="Times New Roman" w:hAnsi="Times New Roman"/>
                <w:sz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обрання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секретаря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ради на 202</w:t>
            </w:r>
            <w:r w:rsidRPr="009F2C53">
              <w:rPr>
                <w:rFonts w:ascii="Times New Roman" w:hAnsi="Times New Roman"/>
                <w:sz w:val="24"/>
                <w:lang w:val="uk-UA"/>
              </w:rPr>
              <w:t>5</w:t>
            </w:r>
            <w:r w:rsidRPr="009F2C53">
              <w:rPr>
                <w:rFonts w:ascii="Times New Roman" w:hAnsi="Times New Roman"/>
                <w:sz w:val="24"/>
              </w:rPr>
              <w:t>-202</w:t>
            </w:r>
            <w:r w:rsidRPr="009F2C53">
              <w:rPr>
                <w:rFonts w:ascii="Times New Roman" w:hAnsi="Times New Roman"/>
                <w:sz w:val="24"/>
                <w:lang w:val="uk-UA"/>
              </w:rPr>
              <w:t>6</w:t>
            </w:r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н.р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>.</w:t>
            </w:r>
          </w:p>
          <w:p w14:paraId="1C266832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9F2C53">
              <w:rPr>
                <w:rFonts w:ascii="Times New Roman" w:hAnsi="Times New Roman"/>
                <w:sz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посилення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заходів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безпеки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під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час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освітнього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процесу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умовах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воєнного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стану.</w:t>
            </w:r>
          </w:p>
          <w:p w14:paraId="0877F6DF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затвердження правил внутрішнього розпорядку та режиму роботи гімназії на 2025-2026 навчальний рік.</w:t>
            </w:r>
          </w:p>
          <w:p w14:paraId="7D467F08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затвердження структури навчального року.</w:t>
            </w:r>
          </w:p>
          <w:p w14:paraId="148454B0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вибір форм освітнього процесу на 2025-2026 навчальний рік.</w:t>
            </w:r>
          </w:p>
          <w:p w14:paraId="33B1A44D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організацію освітнього процесу в умовах воєнного стану на 2025-2026 навчальний рік.</w:t>
            </w:r>
          </w:p>
          <w:p w14:paraId="40F8F8F0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схвалення Освітньої програми та Річного навчального плану роботи гімназії на 2025-2026 навчальний рік.</w:t>
            </w:r>
          </w:p>
          <w:p w14:paraId="2A72D64C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схвалення Річного плану роботи гімназії на 2025-2026 навчальний рік.</w:t>
            </w:r>
          </w:p>
          <w:p w14:paraId="1293E38D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встановлення педагогічного навантаження на 2025-2026 навчальний рік, розподіл годин варіативної складової.</w:t>
            </w:r>
          </w:p>
          <w:p w14:paraId="4E8D45B4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організацію інклюзивного навчання.</w:t>
            </w:r>
          </w:p>
          <w:p w14:paraId="1CB7EE0C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продовження ведення ЕКЖ.</w:t>
            </w:r>
          </w:p>
          <w:p w14:paraId="57340C2A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затвердження навчальних програм для 8 класу НУШ.</w:t>
            </w:r>
          </w:p>
          <w:p w14:paraId="02C37DE1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затвердження модулів вивчення навчального предмету «Фізична культура» в 5-9 класах.</w:t>
            </w:r>
          </w:p>
          <w:p w14:paraId="20C0D351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критерії оцінювання результатів навчання учнів 1-4 класів та зразків свідоцтва досягнень.</w:t>
            </w:r>
          </w:p>
          <w:p w14:paraId="20779535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критерії оцінювання результатів навчання учнів 5-7 класів та зразків свідоцтва досягнень.</w:t>
            </w:r>
          </w:p>
          <w:p w14:paraId="26A3E760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lastRenderedPageBreak/>
              <w:t>Про навчальні екскурсії та навчальну практику протягом 2025-2026 навчального року.</w:t>
            </w:r>
          </w:p>
          <w:p w14:paraId="78F00E89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оформлення КТП, поурочних, виховних планів вчителів та визначення терміну зберігання поурочних планів.</w:t>
            </w:r>
          </w:p>
          <w:p w14:paraId="2C6A949B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затвердження бланку довідки про причини відсутності учнів в гімназії (не більше 5 днів).</w:t>
            </w:r>
          </w:p>
          <w:p w14:paraId="0FD3DB73" w14:textId="77777777" w:rsidR="00801667" w:rsidRPr="009F2C53" w:rsidRDefault="00801667" w:rsidP="00801667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Про проведення </w:t>
            </w:r>
            <w:proofErr w:type="spellStart"/>
            <w:r w:rsidRPr="009F2C53">
              <w:rPr>
                <w:rFonts w:ascii="Times New Roman" w:hAnsi="Times New Roman"/>
                <w:sz w:val="24"/>
                <w:lang w:val="uk-UA"/>
              </w:rPr>
              <w:t>самооцінювання</w:t>
            </w:r>
            <w:proofErr w:type="spellEnd"/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 за напрямом «Управлінські процеси».</w:t>
            </w:r>
          </w:p>
          <w:p w14:paraId="269DED44" w14:textId="4203FEF8" w:rsidR="00801667" w:rsidRPr="00801667" w:rsidRDefault="00801667" w:rsidP="00157575">
            <w:pPr>
              <w:pStyle w:val="a5"/>
              <w:numPr>
                <w:ilvl w:val="0"/>
                <w:numId w:val="7"/>
              </w:numPr>
              <w:tabs>
                <w:tab w:val="left" w:pos="264"/>
                <w:tab w:val="left" w:pos="426"/>
              </w:tabs>
              <w:spacing w:after="16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зарахування курсів підвищення кваліфікації педагогічних працівників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247" w:type="dxa"/>
            <w:vAlign w:val="center"/>
          </w:tcPr>
          <w:p w14:paraId="13A413F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lastRenderedPageBreak/>
              <w:t>серпень</w:t>
            </w:r>
            <w:proofErr w:type="spellEnd"/>
          </w:p>
        </w:tc>
        <w:tc>
          <w:tcPr>
            <w:tcW w:w="1134" w:type="dxa"/>
            <w:vAlign w:val="center"/>
          </w:tcPr>
          <w:p w14:paraId="189E781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АД, СП</w:t>
            </w:r>
          </w:p>
        </w:tc>
        <w:tc>
          <w:tcPr>
            <w:tcW w:w="1276" w:type="dxa"/>
            <w:vAlign w:val="center"/>
          </w:tcPr>
          <w:p w14:paraId="12710AC1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15B65B24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7812632B" w14:textId="77777777" w:rsidTr="00157575">
        <w:tc>
          <w:tcPr>
            <w:tcW w:w="567" w:type="dxa"/>
          </w:tcPr>
          <w:p w14:paraId="36CE942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40" w:type="dxa"/>
          </w:tcPr>
          <w:p w14:paraId="2E1650B2" w14:textId="77777777" w:rsidR="00801667" w:rsidRPr="009F2C53" w:rsidRDefault="00801667" w:rsidP="00801667">
            <w:pPr>
              <w:widowControl w:val="0"/>
              <w:numPr>
                <w:ilvl w:val="0"/>
                <w:numId w:val="5"/>
              </w:numPr>
              <w:tabs>
                <w:tab w:val="left" w:pos="265"/>
              </w:tabs>
              <w:spacing w:after="0" w:line="240" w:lineRule="exact"/>
              <w:ind w:left="0" w:firstLine="0"/>
              <w:rPr>
                <w:rFonts w:ascii="Times New Roman" w:hAnsi="Times New Roman"/>
                <w:sz w:val="24"/>
              </w:rPr>
            </w:pPr>
            <w:r w:rsidRPr="009F2C53">
              <w:rPr>
                <w:rFonts w:ascii="Times New Roman" w:hAnsi="Times New Roman"/>
                <w:sz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рішення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r w:rsidRPr="009F2C53">
              <w:rPr>
                <w:rFonts w:ascii="Times New Roman" w:hAnsi="Times New Roman"/>
                <w:sz w:val="24"/>
                <w:lang w:val="uk-UA"/>
              </w:rPr>
              <w:t>П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ради.</w:t>
            </w:r>
          </w:p>
          <w:p w14:paraId="5EB415DD" w14:textId="369E9DA3" w:rsidR="00801667" w:rsidRPr="00801667" w:rsidRDefault="00801667" w:rsidP="00157575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spacing w:after="0" w:line="240" w:lineRule="exact"/>
              <w:ind w:left="0" w:firstLine="48"/>
            </w:pPr>
            <w:r w:rsidRPr="009F2C53">
              <w:rPr>
                <w:rFonts w:ascii="Times New Roman" w:hAnsi="Times New Roman"/>
                <w:sz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затвердження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ІНП для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учнів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5, 8-9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класів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з </w:t>
            </w:r>
            <w:r w:rsidRPr="009F2C53">
              <w:rPr>
                <w:rFonts w:ascii="Times New Roman" w:hAnsi="Times New Roman"/>
                <w:sz w:val="24"/>
                <w:lang w:bidi="ru-RU"/>
              </w:rPr>
              <w:t>ООП.</w:t>
            </w:r>
          </w:p>
        </w:tc>
        <w:tc>
          <w:tcPr>
            <w:tcW w:w="1247" w:type="dxa"/>
            <w:vAlign w:val="center"/>
          </w:tcPr>
          <w:p w14:paraId="3DB7A45D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4" w:type="dxa"/>
            <w:vAlign w:val="center"/>
          </w:tcPr>
          <w:p w14:paraId="49295EE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</w:t>
            </w:r>
          </w:p>
        </w:tc>
        <w:tc>
          <w:tcPr>
            <w:tcW w:w="1276" w:type="dxa"/>
            <w:vAlign w:val="center"/>
          </w:tcPr>
          <w:p w14:paraId="532A729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1E7B37A4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7FA2E1A9" w14:textId="77777777" w:rsidTr="00157575">
        <w:tc>
          <w:tcPr>
            <w:tcW w:w="567" w:type="dxa"/>
          </w:tcPr>
          <w:p w14:paraId="74736B98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4140" w:type="dxa"/>
          </w:tcPr>
          <w:p w14:paraId="0AF3938B" w14:textId="77777777" w:rsidR="00801667" w:rsidRPr="009F2C53" w:rsidRDefault="00801667" w:rsidP="00801667">
            <w:pPr>
              <w:pStyle w:val="a5"/>
              <w:numPr>
                <w:ilvl w:val="0"/>
                <w:numId w:val="8"/>
              </w:numPr>
              <w:tabs>
                <w:tab w:val="left" w:pos="284"/>
                <w:tab w:val="left" w:pos="341"/>
              </w:tabs>
              <w:spacing w:after="0" w:line="240" w:lineRule="auto"/>
              <w:ind w:left="58" w:hanging="3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3D6FEF92" w14:textId="77777777" w:rsidR="00801667" w:rsidRPr="009F2C53" w:rsidRDefault="00801667" w:rsidP="00801667">
            <w:pPr>
              <w:numPr>
                <w:ilvl w:val="0"/>
                <w:numId w:val="8"/>
              </w:numPr>
              <w:tabs>
                <w:tab w:val="left" w:pos="284"/>
                <w:tab w:val="left" w:pos="341"/>
              </w:tabs>
              <w:spacing w:after="0" w:line="240" w:lineRule="auto"/>
              <w:ind w:left="58" w:hanging="3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запобігання дитячого травматизму під час освітнього процесу.</w:t>
            </w:r>
          </w:p>
          <w:p w14:paraId="0A469719" w14:textId="77777777" w:rsidR="00801667" w:rsidRPr="009F2C53" w:rsidRDefault="00801667" w:rsidP="00801667">
            <w:pPr>
              <w:pStyle w:val="a5"/>
              <w:numPr>
                <w:ilvl w:val="0"/>
                <w:numId w:val="8"/>
              </w:numPr>
              <w:tabs>
                <w:tab w:val="left" w:pos="200"/>
                <w:tab w:val="left" w:pos="341"/>
              </w:tabs>
              <w:spacing w:after="0" w:line="240" w:lineRule="auto"/>
              <w:ind w:left="58" w:hanging="3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о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рганіз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ацію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прове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дення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спортивн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масов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заход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до Плану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загальнонаціонального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фізичного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Пліч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>-о-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пліч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спортом»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Стратегії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>розвитку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>фізичного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>виховання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спорту </w:t>
            </w:r>
          </w:p>
          <w:p w14:paraId="511F5281" w14:textId="77777777" w:rsidR="00801667" w:rsidRPr="009F2C53" w:rsidRDefault="00801667" w:rsidP="00801667">
            <w:pPr>
              <w:tabs>
                <w:tab w:val="left" w:pos="200"/>
                <w:tab w:val="left" w:pos="1050"/>
              </w:tabs>
              <w:spacing w:after="0" w:line="240" w:lineRule="auto"/>
              <w:ind w:left="58" w:hanging="30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Карналіївської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гімназії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дошкільним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відділенням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Старокозацької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сільської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ради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Білгород-Дністровського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району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Одеської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області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2024 - 2028 роки</w:t>
            </w: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39ACF016" w14:textId="77777777" w:rsidR="00801667" w:rsidRPr="009F2C53" w:rsidRDefault="00801667" w:rsidP="00801667">
            <w:pPr>
              <w:pStyle w:val="a5"/>
              <w:numPr>
                <w:ilvl w:val="0"/>
                <w:numId w:val="8"/>
              </w:numPr>
              <w:tabs>
                <w:tab w:val="left" w:pos="57"/>
                <w:tab w:val="left" w:pos="340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32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психологічний комфорт учнів початкової школи як один із чинників успішного навчання.</w:t>
            </w:r>
          </w:p>
          <w:p w14:paraId="3A8351F0" w14:textId="77777777" w:rsidR="00801667" w:rsidRPr="009F2C53" w:rsidRDefault="00801667" w:rsidP="00801667">
            <w:pPr>
              <w:pStyle w:val="a5"/>
              <w:numPr>
                <w:ilvl w:val="0"/>
                <w:numId w:val="8"/>
              </w:numPr>
              <w:tabs>
                <w:tab w:val="left" w:pos="57"/>
                <w:tab w:val="left" w:pos="340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40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протидію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спробам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залучення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молоді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ворожими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спецслужбами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держави-агресора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підривної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діяльності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проти</w:t>
            </w:r>
            <w:proofErr w:type="spellEnd"/>
            <w:r w:rsidRPr="009F2C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 w:rsidRPr="009F2C53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14:paraId="3B6CC5D2" w14:textId="55B1C1F0" w:rsidR="00801667" w:rsidRPr="00801667" w:rsidRDefault="00801667" w:rsidP="00801667">
            <w:pPr>
              <w:pStyle w:val="a5"/>
              <w:numPr>
                <w:ilvl w:val="0"/>
                <w:numId w:val="8"/>
              </w:numPr>
              <w:tabs>
                <w:tab w:val="left" w:pos="57"/>
                <w:tab w:val="left" w:pos="340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  <w:vAlign w:val="center"/>
          </w:tcPr>
          <w:p w14:paraId="56EDEAC5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4" w:type="dxa"/>
            <w:vAlign w:val="center"/>
          </w:tcPr>
          <w:p w14:paraId="00546D7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АД, ЧМО, ВФК</w:t>
            </w:r>
          </w:p>
        </w:tc>
        <w:tc>
          <w:tcPr>
            <w:tcW w:w="1276" w:type="dxa"/>
            <w:vAlign w:val="center"/>
          </w:tcPr>
          <w:p w14:paraId="41F86FA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72DF67ED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4507C46F" w14:textId="77777777" w:rsidTr="00157575">
        <w:tc>
          <w:tcPr>
            <w:tcW w:w="567" w:type="dxa"/>
          </w:tcPr>
          <w:p w14:paraId="26B8064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14:paraId="7CD4E12C" w14:textId="77777777" w:rsidR="00801667" w:rsidRPr="009F2C53" w:rsidRDefault="00801667" w:rsidP="0080166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0DCF54F7" w14:textId="77777777" w:rsidR="00801667" w:rsidRPr="009F2C53" w:rsidRDefault="00801667" w:rsidP="00801667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зарахування до загального обсягу години  підвищення 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кваліфікації за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рік, яке відбувалося протягом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відповідно до Річного плану підвищення кваліфікації педагогічних працівників. </w:t>
            </w:r>
          </w:p>
          <w:p w14:paraId="65FB447F" w14:textId="77777777" w:rsidR="00801667" w:rsidRPr="009F2C53" w:rsidRDefault="00801667" w:rsidP="00801667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визнання та зарахування підвищення кваліфікації поза Річним планом підвищення кваліфікації педагогічних працівників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рік.</w:t>
            </w:r>
          </w:p>
          <w:p w14:paraId="737FA1E3" w14:textId="77777777" w:rsidR="00801667" w:rsidRPr="009F2C53" w:rsidRDefault="00801667" w:rsidP="00801667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Орієнтовного плану підвищення кваліфікації педагогічних працівників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рік.</w:t>
            </w:r>
          </w:p>
          <w:p w14:paraId="027274EF" w14:textId="77777777" w:rsidR="00801667" w:rsidRPr="009F2C53" w:rsidRDefault="00801667" w:rsidP="00801667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32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Про систему оцінювання та </w:t>
            </w:r>
            <w:proofErr w:type="spellStart"/>
            <w:r w:rsidRPr="009F2C53">
              <w:rPr>
                <w:rFonts w:ascii="Times New Roman" w:hAnsi="Times New Roman"/>
                <w:sz w:val="24"/>
                <w:lang w:val="uk-UA"/>
              </w:rPr>
              <w:t>самооцінювання</w:t>
            </w:r>
            <w:proofErr w:type="spellEnd"/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 навчальних досягнень учнів НУШ – умова зростання рівня навчальних досягнень.</w:t>
            </w:r>
          </w:p>
          <w:p w14:paraId="44A30E89" w14:textId="5334D69B" w:rsidR="00801667" w:rsidRPr="00801667" w:rsidRDefault="00801667" w:rsidP="00801667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  <w:vAlign w:val="center"/>
          </w:tcPr>
          <w:p w14:paraId="3E71652D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грудень</w:t>
            </w:r>
          </w:p>
        </w:tc>
        <w:tc>
          <w:tcPr>
            <w:tcW w:w="1134" w:type="dxa"/>
            <w:vAlign w:val="center"/>
          </w:tcPr>
          <w:p w14:paraId="1F434D2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АД, ЧМО</w:t>
            </w:r>
          </w:p>
        </w:tc>
        <w:tc>
          <w:tcPr>
            <w:tcW w:w="1276" w:type="dxa"/>
            <w:vAlign w:val="center"/>
          </w:tcPr>
          <w:p w14:paraId="73F3E141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6E155FC4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2710C457" w14:textId="77777777" w:rsidTr="00157575">
        <w:tc>
          <w:tcPr>
            <w:tcW w:w="567" w:type="dxa"/>
          </w:tcPr>
          <w:p w14:paraId="5607B54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40" w:type="dxa"/>
          </w:tcPr>
          <w:p w14:paraId="00C18424" w14:textId="77777777" w:rsidR="00801667" w:rsidRPr="009F2C53" w:rsidRDefault="00801667" w:rsidP="00801667">
            <w:pPr>
              <w:numPr>
                <w:ilvl w:val="0"/>
                <w:numId w:val="6"/>
              </w:numPr>
              <w:tabs>
                <w:tab w:val="left" w:pos="58"/>
                <w:tab w:val="left" w:pos="341"/>
              </w:tabs>
              <w:spacing w:after="0" w:line="240" w:lineRule="auto"/>
              <w:ind w:left="58" w:hanging="95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1AF7006B" w14:textId="77777777" w:rsidR="00801667" w:rsidRPr="009F2C53" w:rsidRDefault="00801667" w:rsidP="00801667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58" w:hanging="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Річного плану підвищення кваліфікації педагогічних працівників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Карналіївської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гімназії з дошкільним відділенням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Старокозацької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 Білгород-Дністровського району Одеської області на 2025 рік.</w:t>
            </w:r>
          </w:p>
          <w:p w14:paraId="10D7CA37" w14:textId="23D417A6" w:rsidR="00801667" w:rsidRPr="009F2C53" w:rsidRDefault="00801667" w:rsidP="00801667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after="0" w:line="240" w:lineRule="auto"/>
              <w:ind w:left="58" w:hanging="9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lang w:val="uk-UA"/>
              </w:rPr>
              <w:t>Про підсумки освітнього процесу, результати моніторингу якості знань учнів у І семестрі 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9F2C5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lang w:val="uk-UA"/>
              </w:rPr>
              <w:t>н.р</w:t>
            </w:r>
            <w:proofErr w:type="spellEnd"/>
            <w:r w:rsidRPr="009F2C53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14:paraId="41754795" w14:textId="77777777" w:rsidR="00801667" w:rsidRPr="009F2C53" w:rsidRDefault="00801667" w:rsidP="00801667">
            <w:pPr>
              <w:pStyle w:val="a5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after="0" w:line="240" w:lineRule="auto"/>
              <w:ind w:left="58" w:hanging="9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відвідування занять учнями протягом І семестру.</w:t>
            </w:r>
          </w:p>
          <w:p w14:paraId="0C2B70C7" w14:textId="266BAE78" w:rsidR="00801667" w:rsidRPr="00801667" w:rsidRDefault="00801667" w:rsidP="00801667">
            <w:pPr>
              <w:pStyle w:val="a5"/>
              <w:numPr>
                <w:ilvl w:val="0"/>
                <w:numId w:val="6"/>
              </w:numPr>
              <w:tabs>
                <w:tab w:val="left" w:pos="57"/>
                <w:tab w:val="left" w:pos="340"/>
              </w:tabs>
              <w:spacing w:after="0" w:line="240" w:lineRule="auto"/>
              <w:ind w:left="58" w:hanging="9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  <w:vAlign w:val="center"/>
          </w:tcPr>
          <w:p w14:paraId="799226EE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134" w:type="dxa"/>
            <w:vAlign w:val="center"/>
          </w:tcPr>
          <w:p w14:paraId="76EC71D7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АД, ВПК</w:t>
            </w:r>
          </w:p>
        </w:tc>
        <w:tc>
          <w:tcPr>
            <w:tcW w:w="1276" w:type="dxa"/>
            <w:vAlign w:val="center"/>
          </w:tcPr>
          <w:p w14:paraId="67D84F3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7063285F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7CCA1A62" w14:textId="77777777" w:rsidTr="00157575">
        <w:tc>
          <w:tcPr>
            <w:tcW w:w="567" w:type="dxa"/>
          </w:tcPr>
          <w:p w14:paraId="494912F3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40" w:type="dxa"/>
          </w:tcPr>
          <w:p w14:paraId="1368C9D9" w14:textId="77777777" w:rsidR="00801667" w:rsidRPr="009F2C53" w:rsidRDefault="00801667" w:rsidP="00801667">
            <w:pPr>
              <w:numPr>
                <w:ilvl w:val="0"/>
                <w:numId w:val="2"/>
              </w:numPr>
              <w:tabs>
                <w:tab w:val="left" w:pos="176"/>
                <w:tab w:val="left" w:pos="342"/>
              </w:tabs>
              <w:spacing w:after="0" w:line="240" w:lineRule="auto"/>
              <w:ind w:left="59" w:firstLine="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36144DF1" w14:textId="77777777" w:rsidR="00801667" w:rsidRPr="009F2C53" w:rsidRDefault="00801667" w:rsidP="00801667">
            <w:pPr>
              <w:numPr>
                <w:ilvl w:val="0"/>
                <w:numId w:val="2"/>
              </w:numPr>
              <w:tabs>
                <w:tab w:val="left" w:pos="176"/>
                <w:tab w:val="left" w:pos="342"/>
              </w:tabs>
              <w:spacing w:after="0" w:line="240" w:lineRule="auto"/>
              <w:ind w:left="59" w:firstLine="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Про стан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 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/202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.</w:t>
            </w: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FEF4A9" w14:textId="77777777" w:rsidR="00801667" w:rsidRPr="009F2C53" w:rsidRDefault="00801667" w:rsidP="0080166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42"/>
              </w:tabs>
              <w:spacing w:before="0" w:beforeAutospacing="0" w:after="0" w:afterAutospacing="0"/>
              <w:ind w:left="59" w:firstLine="0"/>
              <w:jc w:val="both"/>
              <w:textAlignment w:val="baseline"/>
            </w:pPr>
            <w:r w:rsidRPr="009F2C53">
              <w:t xml:space="preserve">Про </w:t>
            </w:r>
            <w:proofErr w:type="spellStart"/>
            <w:r w:rsidRPr="009F2C53">
              <w:t>узагальнюючий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рівень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адаптації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першокласників</w:t>
            </w:r>
            <w:proofErr w:type="spellEnd"/>
            <w:r w:rsidRPr="009F2C53">
              <w:t xml:space="preserve"> до </w:t>
            </w:r>
            <w:proofErr w:type="spellStart"/>
            <w:r w:rsidRPr="009F2C53">
              <w:t>навчання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протягом</w:t>
            </w:r>
            <w:proofErr w:type="spellEnd"/>
            <w:r w:rsidRPr="009F2C53">
              <w:t xml:space="preserve"> І семестру 202</w:t>
            </w:r>
            <w:r w:rsidRPr="009F2C53">
              <w:rPr>
                <w:lang w:val="uk-UA"/>
              </w:rPr>
              <w:t>5</w:t>
            </w:r>
            <w:r w:rsidRPr="009F2C53">
              <w:t>-202</w:t>
            </w:r>
            <w:r w:rsidRPr="009F2C53">
              <w:rPr>
                <w:lang w:val="uk-UA"/>
              </w:rPr>
              <w:t>6</w:t>
            </w:r>
            <w:r w:rsidRPr="009F2C53">
              <w:t xml:space="preserve"> </w:t>
            </w:r>
            <w:proofErr w:type="spellStart"/>
            <w:r w:rsidRPr="009F2C53">
              <w:t>н.р</w:t>
            </w:r>
            <w:proofErr w:type="spellEnd"/>
            <w:r w:rsidRPr="009F2C53">
              <w:t xml:space="preserve">. Роль </w:t>
            </w:r>
            <w:proofErr w:type="spellStart"/>
            <w:r w:rsidRPr="009F2C53">
              <w:t>батьків</w:t>
            </w:r>
            <w:proofErr w:type="spellEnd"/>
            <w:r w:rsidRPr="009F2C53">
              <w:t xml:space="preserve"> в </w:t>
            </w:r>
            <w:proofErr w:type="spellStart"/>
            <w:r w:rsidRPr="009F2C53">
              <w:t>адаптації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першокласників</w:t>
            </w:r>
            <w:proofErr w:type="spellEnd"/>
          </w:p>
          <w:p w14:paraId="26FCD6A1" w14:textId="77777777" w:rsidR="00801667" w:rsidRPr="009F2C53" w:rsidRDefault="00801667" w:rsidP="0080166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42"/>
              </w:tabs>
              <w:spacing w:before="0" w:beforeAutospacing="0" w:after="0" w:afterAutospacing="0"/>
              <w:ind w:left="59" w:firstLine="0"/>
              <w:jc w:val="both"/>
              <w:textAlignment w:val="baseline"/>
            </w:pPr>
            <w:r w:rsidRPr="009F2C53">
              <w:t xml:space="preserve">Про </w:t>
            </w:r>
            <w:proofErr w:type="spellStart"/>
            <w:r w:rsidRPr="009F2C53">
              <w:t>узагальнюючий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рівень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адаптації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учнів</w:t>
            </w:r>
            <w:proofErr w:type="spellEnd"/>
            <w:r w:rsidRPr="009F2C53">
              <w:t xml:space="preserve"> 5-х </w:t>
            </w:r>
            <w:proofErr w:type="spellStart"/>
            <w:r w:rsidRPr="009F2C53">
              <w:t>класів</w:t>
            </w:r>
            <w:proofErr w:type="spellEnd"/>
            <w:r w:rsidRPr="009F2C53">
              <w:t xml:space="preserve"> до </w:t>
            </w:r>
            <w:proofErr w:type="spellStart"/>
            <w:r w:rsidRPr="009F2C53">
              <w:t>навчання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протягом</w:t>
            </w:r>
            <w:proofErr w:type="spellEnd"/>
            <w:r w:rsidRPr="009F2C53">
              <w:t xml:space="preserve"> І семестру 202</w:t>
            </w:r>
            <w:r w:rsidRPr="009F2C53">
              <w:rPr>
                <w:lang w:val="uk-UA"/>
              </w:rPr>
              <w:t>5</w:t>
            </w:r>
            <w:r w:rsidRPr="009F2C53">
              <w:t>-202</w:t>
            </w:r>
            <w:r w:rsidRPr="009F2C53">
              <w:rPr>
                <w:lang w:val="uk-UA"/>
              </w:rPr>
              <w:t>6</w:t>
            </w:r>
            <w:r w:rsidRPr="009F2C53">
              <w:t xml:space="preserve"> </w:t>
            </w:r>
            <w:proofErr w:type="spellStart"/>
            <w:r w:rsidRPr="009F2C53">
              <w:t>н.р</w:t>
            </w:r>
            <w:proofErr w:type="spellEnd"/>
            <w:r w:rsidRPr="009F2C53">
              <w:t>.</w:t>
            </w:r>
          </w:p>
          <w:p w14:paraId="4CC2B328" w14:textId="77777777" w:rsidR="00801667" w:rsidRPr="009F2C53" w:rsidRDefault="00801667" w:rsidP="0080166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42"/>
              </w:tabs>
              <w:spacing w:before="0" w:beforeAutospacing="0" w:after="0" w:afterAutospacing="0"/>
              <w:ind w:left="59" w:firstLine="0"/>
              <w:jc w:val="both"/>
              <w:textAlignment w:val="baseline"/>
            </w:pPr>
            <w:r w:rsidRPr="009F2C53">
              <w:lastRenderedPageBreak/>
              <w:t xml:space="preserve">Про </w:t>
            </w:r>
            <w:proofErr w:type="spellStart"/>
            <w:r w:rsidRPr="009F2C53">
              <w:t>організацію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роботи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учнівського</w:t>
            </w:r>
            <w:proofErr w:type="spellEnd"/>
            <w:r w:rsidRPr="009F2C53">
              <w:t xml:space="preserve"> </w:t>
            </w:r>
            <w:proofErr w:type="spellStart"/>
            <w:r w:rsidRPr="009F2C53">
              <w:t>самоврядування</w:t>
            </w:r>
            <w:proofErr w:type="spellEnd"/>
            <w:r w:rsidRPr="009F2C53">
              <w:t xml:space="preserve"> та </w:t>
            </w:r>
            <w:proofErr w:type="spellStart"/>
            <w:r w:rsidRPr="009F2C53">
              <w:t>його</w:t>
            </w:r>
            <w:proofErr w:type="spellEnd"/>
            <w:r w:rsidRPr="009F2C53">
              <w:t xml:space="preserve"> роль в </w:t>
            </w:r>
            <w:proofErr w:type="spellStart"/>
            <w:r w:rsidRPr="009F2C53">
              <w:t>житті</w:t>
            </w:r>
            <w:proofErr w:type="spellEnd"/>
            <w:r w:rsidRPr="009F2C53">
              <w:t xml:space="preserve"> </w:t>
            </w:r>
            <w:r w:rsidRPr="009F2C53">
              <w:rPr>
                <w:lang w:val="uk-UA"/>
              </w:rPr>
              <w:t>гімназії.</w:t>
            </w:r>
          </w:p>
          <w:p w14:paraId="274E75B5" w14:textId="50C7C8D7" w:rsidR="00801667" w:rsidRPr="00801667" w:rsidRDefault="00801667" w:rsidP="00801667">
            <w:pPr>
              <w:pStyle w:val="a5"/>
              <w:numPr>
                <w:ilvl w:val="0"/>
                <w:numId w:val="2"/>
              </w:numPr>
              <w:tabs>
                <w:tab w:val="left" w:pos="57"/>
                <w:tab w:val="left" w:pos="342"/>
              </w:tabs>
              <w:spacing w:after="0" w:line="240" w:lineRule="auto"/>
              <w:ind w:left="59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  <w:vAlign w:val="center"/>
          </w:tcPr>
          <w:p w14:paraId="08066E8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1134" w:type="dxa"/>
            <w:vAlign w:val="center"/>
          </w:tcPr>
          <w:p w14:paraId="79CB1FB5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АД, голова ШМО</w:t>
            </w:r>
          </w:p>
        </w:tc>
        <w:tc>
          <w:tcPr>
            <w:tcW w:w="1276" w:type="dxa"/>
            <w:vAlign w:val="center"/>
          </w:tcPr>
          <w:p w14:paraId="008C6DD3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265DEFED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522DD59E" w14:textId="77777777" w:rsidTr="00157575">
        <w:tc>
          <w:tcPr>
            <w:tcW w:w="567" w:type="dxa"/>
          </w:tcPr>
          <w:p w14:paraId="70630B4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40" w:type="dxa"/>
          </w:tcPr>
          <w:p w14:paraId="22B4E47C" w14:textId="77777777" w:rsidR="00801667" w:rsidRPr="009F2C53" w:rsidRDefault="00801667" w:rsidP="00801667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10AE315B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переведення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наступний рік навчання.</w:t>
            </w:r>
          </w:p>
          <w:p w14:paraId="05A82E67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</w:rPr>
            </w:pPr>
            <w:r w:rsidRPr="00801667">
              <w:rPr>
                <w:rStyle w:val="a3"/>
                <w:b w:val="0"/>
                <w:sz w:val="24"/>
                <w:szCs w:val="24"/>
              </w:rPr>
              <w:t xml:space="preserve">Про </w:t>
            </w:r>
            <w:proofErr w:type="spellStart"/>
            <w:r w:rsidRPr="00801667">
              <w:rPr>
                <w:rStyle w:val="a3"/>
                <w:b w:val="0"/>
                <w:sz w:val="24"/>
                <w:szCs w:val="24"/>
              </w:rPr>
              <w:t>переведення</w:t>
            </w:r>
            <w:proofErr w:type="spellEnd"/>
            <w:r w:rsidRPr="00801667">
              <w:rPr>
                <w:rStyle w:val="a3"/>
                <w:b w:val="0"/>
                <w:sz w:val="24"/>
                <w:szCs w:val="24"/>
              </w:rPr>
              <w:t xml:space="preserve"> </w:t>
            </w:r>
            <w:proofErr w:type="spellStart"/>
            <w:r w:rsidRPr="00801667">
              <w:rPr>
                <w:rStyle w:val="a3"/>
                <w:b w:val="0"/>
                <w:sz w:val="24"/>
                <w:szCs w:val="24"/>
              </w:rPr>
              <w:t>учнів</w:t>
            </w:r>
            <w:proofErr w:type="spellEnd"/>
            <w:r w:rsidRPr="00801667">
              <w:rPr>
                <w:rStyle w:val="a3"/>
                <w:b w:val="0"/>
                <w:sz w:val="24"/>
                <w:szCs w:val="24"/>
              </w:rPr>
              <w:t xml:space="preserve"> 5-8 </w:t>
            </w:r>
            <w:proofErr w:type="spellStart"/>
            <w:r w:rsidRPr="00801667">
              <w:rPr>
                <w:rStyle w:val="a3"/>
                <w:b w:val="0"/>
                <w:sz w:val="24"/>
                <w:szCs w:val="24"/>
              </w:rPr>
              <w:t>класів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наступний рік навчання.</w:t>
            </w:r>
          </w:p>
          <w:p w14:paraId="2008DDB1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оволодіння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змістом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нових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підручників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2D9297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інструктажів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з правил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на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літніх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канікулах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стану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25D62AD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досягнень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 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-202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роц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і.</w:t>
            </w:r>
          </w:p>
          <w:p w14:paraId="339F6D0D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виховної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 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-202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9F2C5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рок</w:t>
            </w:r>
            <w:r w:rsidRPr="009F2C53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у.</w:t>
            </w:r>
          </w:p>
          <w:p w14:paraId="06275C46" w14:textId="77777777" w:rsidR="00801667" w:rsidRPr="009F2C53" w:rsidRDefault="00801667" w:rsidP="00801667">
            <w:pPr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сомооцінювання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напрямами</w:t>
            </w:r>
            <w:proofErr w:type="spellEnd"/>
            <w:r w:rsidRPr="009F2C5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«</w:t>
            </w: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Управлінські процеси». </w:t>
            </w:r>
          </w:p>
          <w:p w14:paraId="4A741795" w14:textId="0953E6C5" w:rsidR="00801667" w:rsidRPr="00801667" w:rsidRDefault="00801667" w:rsidP="00801667">
            <w:pPr>
              <w:pStyle w:val="a5"/>
              <w:numPr>
                <w:ilvl w:val="0"/>
                <w:numId w:val="3"/>
              </w:numPr>
              <w:tabs>
                <w:tab w:val="left" w:pos="57"/>
                <w:tab w:val="left" w:pos="340"/>
              </w:tabs>
              <w:spacing w:after="0" w:line="240" w:lineRule="auto"/>
              <w:ind w:left="57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  <w:vAlign w:val="center"/>
          </w:tcPr>
          <w:p w14:paraId="62B994CE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134" w:type="dxa"/>
            <w:vAlign w:val="center"/>
          </w:tcPr>
          <w:p w14:paraId="048E8F5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</w:t>
            </w:r>
          </w:p>
        </w:tc>
        <w:tc>
          <w:tcPr>
            <w:tcW w:w="1276" w:type="dxa"/>
            <w:vAlign w:val="center"/>
          </w:tcPr>
          <w:p w14:paraId="6C1D8A51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4450287B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01667" w:rsidRPr="009F2C53" w14:paraId="466212D8" w14:textId="77777777" w:rsidTr="00157575">
        <w:tc>
          <w:tcPr>
            <w:tcW w:w="567" w:type="dxa"/>
          </w:tcPr>
          <w:p w14:paraId="4368ED8F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40" w:type="dxa"/>
          </w:tcPr>
          <w:p w14:paraId="2B6E54A7" w14:textId="77777777" w:rsidR="00801667" w:rsidRPr="009F2C53" w:rsidRDefault="00801667" w:rsidP="00801667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попередньої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14:paraId="42B24C01" w14:textId="77777777" w:rsidR="00801667" w:rsidRPr="009F2C53" w:rsidRDefault="00801667" w:rsidP="0080166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випуск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1AAB30" w14:textId="77777777" w:rsidR="00801667" w:rsidRPr="009F2C53" w:rsidRDefault="00801667" w:rsidP="00801667">
            <w:pPr>
              <w:numPr>
                <w:ilvl w:val="0"/>
                <w:numId w:val="4"/>
              </w:numPr>
              <w:tabs>
                <w:tab w:val="left" w:pos="284"/>
                <w:tab w:val="left" w:pos="318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9F2C53">
              <w:rPr>
                <w:rFonts w:ascii="Times New Roman" w:hAnsi="Times New Roman"/>
                <w:sz w:val="24"/>
                <w:szCs w:val="24"/>
              </w:rPr>
              <w:t>Про календарно-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тематичне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вчителя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новий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F2C53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Pr="009F2C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97E208" w14:textId="5C881C6E" w:rsidR="00801667" w:rsidRPr="00801667" w:rsidRDefault="00801667" w:rsidP="00801667">
            <w:pPr>
              <w:pStyle w:val="a5"/>
              <w:numPr>
                <w:ilvl w:val="0"/>
                <w:numId w:val="4"/>
              </w:numPr>
              <w:tabs>
                <w:tab w:val="left" w:pos="57"/>
                <w:tab w:val="left" w:pos="340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курсів підвищення кваліфікації педагогічних працівників (за потреби).</w:t>
            </w:r>
          </w:p>
        </w:tc>
        <w:tc>
          <w:tcPr>
            <w:tcW w:w="1247" w:type="dxa"/>
          </w:tcPr>
          <w:p w14:paraId="5EC73C79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134" w:type="dxa"/>
          </w:tcPr>
          <w:p w14:paraId="1C67D9A2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АД</w:t>
            </w:r>
          </w:p>
        </w:tc>
        <w:tc>
          <w:tcPr>
            <w:tcW w:w="1276" w:type="dxa"/>
          </w:tcPr>
          <w:p w14:paraId="5714D000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F2C5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099" w:type="dxa"/>
          </w:tcPr>
          <w:p w14:paraId="547C7A06" w14:textId="77777777" w:rsidR="00801667" w:rsidRPr="009F2C53" w:rsidRDefault="00801667" w:rsidP="00157575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2E3363B" w14:textId="77777777" w:rsidR="00801667" w:rsidRDefault="00801667"/>
    <w:sectPr w:rsidR="0080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CF3"/>
    <w:multiLevelType w:val="hybridMultilevel"/>
    <w:tmpl w:val="A92CB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014C"/>
    <w:multiLevelType w:val="hybridMultilevel"/>
    <w:tmpl w:val="5B6CD014"/>
    <w:lvl w:ilvl="0" w:tplc="3D86B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0EC1"/>
    <w:multiLevelType w:val="hybridMultilevel"/>
    <w:tmpl w:val="BBC655D2"/>
    <w:lvl w:ilvl="0" w:tplc="DC7285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26F40"/>
    <w:multiLevelType w:val="hybridMultilevel"/>
    <w:tmpl w:val="9214A98E"/>
    <w:lvl w:ilvl="0" w:tplc="0419000F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B273A"/>
    <w:multiLevelType w:val="hybridMultilevel"/>
    <w:tmpl w:val="DBEE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11D6"/>
    <w:multiLevelType w:val="hybridMultilevel"/>
    <w:tmpl w:val="DDB8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277"/>
    <w:multiLevelType w:val="hybridMultilevel"/>
    <w:tmpl w:val="77E2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4578"/>
    <w:multiLevelType w:val="hybridMultilevel"/>
    <w:tmpl w:val="7AC6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DC"/>
    <w:rsid w:val="005D2C58"/>
    <w:rsid w:val="006C16DC"/>
    <w:rsid w:val="007F29DC"/>
    <w:rsid w:val="008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C74B"/>
  <w15:chartTrackingRefBased/>
  <w15:docId w15:val="{4818859B-B4CC-41DF-9D51-354EA609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6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1667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801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1667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rsid w:val="00801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0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Ivanovna</dc:creator>
  <cp:keywords/>
  <dc:description/>
  <cp:lastModifiedBy>Irina Ivanovna</cp:lastModifiedBy>
  <cp:revision>2</cp:revision>
  <dcterms:created xsi:type="dcterms:W3CDTF">2025-12-15T12:28:00Z</dcterms:created>
  <dcterms:modified xsi:type="dcterms:W3CDTF">2025-12-15T12:42:00Z</dcterms:modified>
</cp:coreProperties>
</file>