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4EE" w:rsidRPr="000614EE" w:rsidRDefault="000614EE" w:rsidP="000614EE">
      <w:pPr>
        <w:pStyle w:val="a9"/>
        <w:spacing w:before="0" w:beforeAutospacing="0" w:after="0" w:afterAutospacing="0"/>
        <w:ind w:left="7655"/>
        <w:jc w:val="center"/>
        <w:rPr>
          <w:sz w:val="20"/>
          <w:lang w:val="uk-UA"/>
        </w:rPr>
      </w:pPr>
      <w:r w:rsidRPr="000614EE">
        <w:rPr>
          <w:sz w:val="20"/>
          <w:lang w:val="uk-UA"/>
        </w:rPr>
        <w:t xml:space="preserve">Додаток </w:t>
      </w:r>
      <w:r w:rsidR="009F6237">
        <w:rPr>
          <w:sz w:val="20"/>
          <w:lang w:val="uk-UA"/>
        </w:rPr>
        <w:t>2</w:t>
      </w:r>
      <w:r w:rsidRPr="000614EE">
        <w:rPr>
          <w:sz w:val="20"/>
          <w:lang w:val="uk-UA"/>
        </w:rPr>
        <w:t xml:space="preserve"> до протоколу № 1 </w:t>
      </w:r>
    </w:p>
    <w:p w:rsidR="000614EE" w:rsidRPr="000614EE" w:rsidRDefault="000614EE" w:rsidP="000614EE">
      <w:pPr>
        <w:pStyle w:val="a9"/>
        <w:spacing w:before="0" w:beforeAutospacing="0" w:after="0" w:afterAutospacing="0"/>
        <w:ind w:left="7655"/>
        <w:jc w:val="center"/>
        <w:rPr>
          <w:sz w:val="20"/>
          <w:lang w:val="uk-UA"/>
        </w:rPr>
      </w:pPr>
      <w:r w:rsidRPr="000614EE">
        <w:rPr>
          <w:sz w:val="20"/>
          <w:lang w:val="uk-UA"/>
        </w:rPr>
        <w:t>засідання  АК від 09.10.202</w:t>
      </w:r>
      <w:r w:rsidR="00325D1B">
        <w:rPr>
          <w:sz w:val="20"/>
          <w:lang w:val="uk-UA"/>
        </w:rPr>
        <w:t>5</w:t>
      </w:r>
      <w:r w:rsidRPr="000614EE">
        <w:rPr>
          <w:sz w:val="20"/>
          <w:lang w:val="uk-UA"/>
        </w:rPr>
        <w:t xml:space="preserve"> </w:t>
      </w:r>
    </w:p>
    <w:p w:rsidR="000614EE" w:rsidRDefault="000614EE" w:rsidP="002B77A8">
      <w:pPr>
        <w:pStyle w:val="a9"/>
        <w:spacing w:before="0" w:beforeAutospacing="0" w:after="0" w:afterAutospacing="0"/>
        <w:ind w:left="6521"/>
        <w:jc w:val="center"/>
        <w:rPr>
          <w:sz w:val="20"/>
          <w:lang w:val="uk-UA"/>
        </w:rPr>
      </w:pPr>
    </w:p>
    <w:p w:rsidR="002B77A8" w:rsidRPr="002B77A8" w:rsidRDefault="002B77A8" w:rsidP="002B77A8">
      <w:pPr>
        <w:pStyle w:val="a9"/>
        <w:spacing w:before="0" w:beforeAutospacing="0" w:after="0" w:afterAutospacing="0"/>
        <w:ind w:left="6521"/>
        <w:jc w:val="center"/>
        <w:rPr>
          <w:sz w:val="20"/>
          <w:lang w:val="uk-UA"/>
        </w:rPr>
      </w:pPr>
      <w:r w:rsidRPr="002B77A8">
        <w:rPr>
          <w:sz w:val="20"/>
          <w:lang w:val="uk-UA"/>
        </w:rPr>
        <w:t>ЗАТВЕРДЖЕНО</w:t>
      </w:r>
    </w:p>
    <w:p w:rsidR="002B77A8" w:rsidRPr="002B77A8" w:rsidRDefault="002B77A8" w:rsidP="002B77A8">
      <w:pPr>
        <w:pStyle w:val="a9"/>
        <w:spacing w:before="0" w:beforeAutospacing="0" w:after="0" w:afterAutospacing="0"/>
        <w:ind w:left="9639"/>
        <w:rPr>
          <w:sz w:val="20"/>
          <w:lang w:val="uk-UA"/>
        </w:rPr>
      </w:pPr>
      <w:r w:rsidRPr="002B77A8">
        <w:rPr>
          <w:sz w:val="20"/>
          <w:lang w:val="uk-UA"/>
        </w:rPr>
        <w:t xml:space="preserve">Протокол № 1 засідання атестаційної комісії </w:t>
      </w:r>
      <w:proofErr w:type="spellStart"/>
      <w:r w:rsidRPr="002B77A8">
        <w:rPr>
          <w:sz w:val="20"/>
          <w:lang w:val="uk-UA"/>
        </w:rPr>
        <w:t>Карналіївської</w:t>
      </w:r>
      <w:proofErr w:type="spellEnd"/>
      <w:r w:rsidRPr="002B77A8">
        <w:rPr>
          <w:sz w:val="20"/>
          <w:lang w:val="uk-UA"/>
        </w:rPr>
        <w:t xml:space="preserve"> гімназії з дошкільним відділенням </w:t>
      </w:r>
      <w:proofErr w:type="spellStart"/>
      <w:r w:rsidRPr="002B77A8">
        <w:rPr>
          <w:sz w:val="20"/>
          <w:lang w:val="uk-UA"/>
        </w:rPr>
        <w:t>Старокозацької</w:t>
      </w:r>
      <w:proofErr w:type="spellEnd"/>
      <w:r w:rsidRPr="002B77A8">
        <w:rPr>
          <w:sz w:val="20"/>
          <w:lang w:val="uk-UA"/>
        </w:rPr>
        <w:t xml:space="preserve"> сільської ради Білгород-Дністровського району Одеської області від 09.10.202</w:t>
      </w:r>
      <w:r w:rsidR="00325D1B">
        <w:rPr>
          <w:sz w:val="20"/>
          <w:lang w:val="uk-UA"/>
        </w:rPr>
        <w:t>5</w:t>
      </w:r>
      <w:r w:rsidRPr="002B77A8">
        <w:rPr>
          <w:sz w:val="20"/>
          <w:lang w:val="uk-UA"/>
        </w:rPr>
        <w:t xml:space="preserve"> </w:t>
      </w:r>
    </w:p>
    <w:p w:rsidR="002B77A8" w:rsidRDefault="002B77A8" w:rsidP="007F09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480F93" w:rsidRPr="0005785B" w:rsidRDefault="00DC29CB" w:rsidP="007F09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05785B">
        <w:rPr>
          <w:rFonts w:ascii="Times New Roman" w:hAnsi="Times New Roman"/>
          <w:b/>
          <w:bCs/>
          <w:sz w:val="20"/>
          <w:szCs w:val="20"/>
          <w:lang w:val="uk-UA"/>
        </w:rPr>
        <w:t>Список керівних та педагогічних працівників</w:t>
      </w:r>
      <w:r w:rsidR="007E14CC" w:rsidRPr="0005785B">
        <w:rPr>
          <w:rFonts w:ascii="Times New Roman" w:hAnsi="Times New Roman"/>
          <w:b/>
          <w:bCs/>
          <w:sz w:val="20"/>
          <w:szCs w:val="20"/>
          <w:lang w:val="uk-UA"/>
        </w:rPr>
        <w:t xml:space="preserve"> гімназії</w:t>
      </w:r>
      <w:r w:rsidRPr="0005785B">
        <w:rPr>
          <w:rFonts w:ascii="Times New Roman" w:hAnsi="Times New Roman"/>
          <w:b/>
          <w:bCs/>
          <w:sz w:val="20"/>
          <w:szCs w:val="20"/>
          <w:lang w:val="uk-UA"/>
        </w:rPr>
        <w:t>,</w:t>
      </w:r>
      <w:r w:rsidR="00BF7AB6" w:rsidRPr="0005785B">
        <w:rPr>
          <w:rFonts w:ascii="Times New Roman" w:hAnsi="Times New Roman"/>
          <w:b/>
          <w:bCs/>
          <w:sz w:val="20"/>
          <w:szCs w:val="20"/>
          <w:lang w:val="uk-UA"/>
        </w:rPr>
        <w:t xml:space="preserve"> які підлягають атестації у 202</w:t>
      </w:r>
      <w:r w:rsidR="00325D1B">
        <w:rPr>
          <w:rFonts w:ascii="Times New Roman" w:hAnsi="Times New Roman"/>
          <w:b/>
          <w:bCs/>
          <w:sz w:val="20"/>
          <w:szCs w:val="20"/>
          <w:lang w:val="uk-UA"/>
        </w:rPr>
        <w:t>5</w:t>
      </w:r>
      <w:r w:rsidR="00BF7AB6" w:rsidRPr="0005785B">
        <w:rPr>
          <w:rFonts w:ascii="Times New Roman" w:hAnsi="Times New Roman"/>
          <w:b/>
          <w:bCs/>
          <w:sz w:val="20"/>
          <w:szCs w:val="20"/>
          <w:lang w:val="uk-UA"/>
        </w:rPr>
        <w:t>/202</w:t>
      </w:r>
      <w:r w:rsidR="00325D1B">
        <w:rPr>
          <w:rFonts w:ascii="Times New Roman" w:hAnsi="Times New Roman"/>
          <w:b/>
          <w:bCs/>
          <w:sz w:val="20"/>
          <w:szCs w:val="20"/>
          <w:lang w:val="uk-UA"/>
        </w:rPr>
        <w:t>6</w:t>
      </w:r>
      <w:r w:rsidR="00BF7AB6" w:rsidRPr="0005785B">
        <w:rPr>
          <w:rFonts w:ascii="Times New Roman" w:hAnsi="Times New Roman"/>
          <w:b/>
          <w:bCs/>
          <w:sz w:val="20"/>
          <w:szCs w:val="20"/>
          <w:lang w:val="uk-UA"/>
        </w:rPr>
        <w:t xml:space="preserve"> навчальному році</w:t>
      </w:r>
    </w:p>
    <w:p w:rsidR="00862248" w:rsidRPr="0005785B" w:rsidRDefault="00862248" w:rsidP="007F09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val="uk-UA"/>
        </w:rPr>
      </w:pPr>
    </w:p>
    <w:tbl>
      <w:tblPr>
        <w:tblW w:w="16302" w:type="dxa"/>
        <w:tblInd w:w="-866" w:type="dxa"/>
        <w:tblLayout w:type="fixed"/>
        <w:tblLook w:val="04A0" w:firstRow="1" w:lastRow="0" w:firstColumn="1" w:lastColumn="0" w:noHBand="0" w:noVBand="1"/>
      </w:tblPr>
      <w:tblGrid>
        <w:gridCol w:w="469"/>
        <w:gridCol w:w="1091"/>
        <w:gridCol w:w="851"/>
        <w:gridCol w:w="1559"/>
        <w:gridCol w:w="1417"/>
        <w:gridCol w:w="1134"/>
        <w:gridCol w:w="851"/>
        <w:gridCol w:w="850"/>
        <w:gridCol w:w="709"/>
        <w:gridCol w:w="1559"/>
        <w:gridCol w:w="709"/>
        <w:gridCol w:w="1843"/>
        <w:gridCol w:w="425"/>
        <w:gridCol w:w="567"/>
        <w:gridCol w:w="567"/>
        <w:gridCol w:w="425"/>
        <w:gridCol w:w="567"/>
        <w:gridCol w:w="709"/>
      </w:tblGrid>
      <w:tr w:rsidR="007D191F" w:rsidRPr="0005785B" w:rsidTr="00A370E4">
        <w:trPr>
          <w:cantSplit/>
          <w:trHeight w:val="1855"/>
        </w:trPr>
        <w:tc>
          <w:tcPr>
            <w:tcW w:w="4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367C" w:rsidRPr="0005785B" w:rsidRDefault="0005367C" w:rsidP="009E1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0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5367C" w:rsidRPr="0005785B" w:rsidRDefault="0005367C" w:rsidP="009E1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Назва</w:t>
            </w:r>
            <w:proofErr w:type="spellEnd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навчального</w:t>
            </w:r>
            <w:proofErr w:type="spellEnd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закладу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05367C" w:rsidRPr="0005785B" w:rsidRDefault="0005367C" w:rsidP="00A370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Тип закладу (З</w:t>
            </w:r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/>
              </w:rPr>
              <w:t>ЗСО</w:t>
            </w:r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,</w:t>
            </w:r>
          </w:p>
          <w:p w:rsidR="0005367C" w:rsidRPr="0005785B" w:rsidRDefault="0005367C" w:rsidP="00A370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/>
              </w:rPr>
              <w:t>ЗДО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5367C" w:rsidRPr="0005785B" w:rsidRDefault="0042699E" w:rsidP="009E1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ПІБ </w:t>
            </w: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керівника</w:t>
            </w:r>
            <w:proofErr w:type="spellEnd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педагогічного</w:t>
            </w:r>
            <w:proofErr w:type="spellEnd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05367C"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працівника</w:t>
            </w:r>
            <w:proofErr w:type="spellEnd"/>
            <w:r w:rsidR="0005367C"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), </w:t>
            </w:r>
            <w:proofErr w:type="spellStart"/>
            <w:r w:rsidR="0005367C"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що</w:t>
            </w:r>
            <w:proofErr w:type="spellEnd"/>
            <w:r w:rsidR="0005367C"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367C"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атестується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5367C" w:rsidRPr="0005785B" w:rsidRDefault="0042699E" w:rsidP="00501FE4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Освіта</w:t>
            </w:r>
            <w:proofErr w:type="spellEnd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за дипломом</w:t>
            </w:r>
            <w:r w:rsidR="00F43117"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05367C"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кваліфікація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5367C" w:rsidRPr="0005785B" w:rsidRDefault="0005367C" w:rsidP="009E1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Посада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05367C" w:rsidRPr="0005785B" w:rsidRDefault="0005367C" w:rsidP="0062011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Загальний</w:t>
            </w:r>
            <w:proofErr w:type="spellEnd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педагогічний</w:t>
            </w:r>
            <w:proofErr w:type="spellEnd"/>
            <w:proofErr w:type="gramEnd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стаж </w:t>
            </w: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414840" w:rsidRPr="0005785B" w:rsidRDefault="0005367C" w:rsidP="00414840">
            <w:pPr>
              <w:spacing w:after="0" w:line="240" w:lineRule="auto"/>
              <w:ind w:left="-127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Стаж </w:t>
            </w: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роботи</w:t>
            </w:r>
            <w:proofErr w:type="spellEnd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посаді</w:t>
            </w:r>
            <w:proofErr w:type="spellEnd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05367C" w:rsidRPr="0005785B" w:rsidRDefault="0005367C" w:rsidP="00414840">
            <w:pPr>
              <w:spacing w:after="0" w:line="240" w:lineRule="auto"/>
              <w:ind w:left="-127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закладі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05367C" w:rsidRPr="0005785B" w:rsidRDefault="0005367C" w:rsidP="0033462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/>
              </w:rPr>
              <w:t>Рік</w:t>
            </w:r>
            <w:r w:rsidR="00414840"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414840"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попередньої</w:t>
            </w:r>
            <w:proofErr w:type="spellEnd"/>
            <w:r w:rsidR="00414840"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атестації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05367C" w:rsidRPr="0005785B" w:rsidRDefault="007F1D0A" w:rsidP="00501F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Результат </w:t>
            </w: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попередньої</w:t>
            </w:r>
            <w:proofErr w:type="spellEnd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атестації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05367C" w:rsidRPr="0005785B" w:rsidRDefault="007023E4" w:rsidP="0033462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Кількість годин </w:t>
            </w:r>
            <w:proofErr w:type="spellStart"/>
            <w:r w:rsidR="007F1D0A"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курсів</w:t>
            </w:r>
            <w:proofErr w:type="spellEnd"/>
            <w:r w:rsidR="007F1D0A"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F1D0A"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підвищення</w:t>
            </w:r>
            <w:proofErr w:type="spellEnd"/>
            <w:r w:rsidR="007F1D0A"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F1D0A"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кваліфікації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5367C" w:rsidRPr="0005785B" w:rsidRDefault="0005367C" w:rsidP="009E168D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785B">
              <w:rPr>
                <w:rFonts w:ascii="Times New Roman" w:eastAsia="Times New Roman" w:hAnsi="Times New Roman"/>
                <w:sz w:val="20"/>
                <w:szCs w:val="20"/>
              </w:rPr>
              <w:t>Н</w:t>
            </w:r>
            <w:r w:rsidRPr="0005785B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а </w:t>
            </w:r>
            <w:proofErr w:type="gramStart"/>
            <w:r w:rsidRPr="0005785B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що </w:t>
            </w:r>
            <w:r w:rsidRPr="0005785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785B">
              <w:rPr>
                <w:rFonts w:ascii="Times New Roman" w:eastAsia="Times New Roman" w:hAnsi="Times New Roman"/>
                <w:sz w:val="20"/>
                <w:szCs w:val="20"/>
              </w:rPr>
              <w:t>претендує</w:t>
            </w:r>
            <w:proofErr w:type="spellEnd"/>
            <w:proofErr w:type="gramEnd"/>
            <w:r w:rsidRPr="0005785B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05785B">
              <w:rPr>
                <w:rFonts w:ascii="Times New Roman" w:eastAsia="Times New Roman" w:hAnsi="Times New Roman"/>
                <w:sz w:val="20"/>
                <w:szCs w:val="20"/>
              </w:rPr>
              <w:t>присвоєння</w:t>
            </w:r>
            <w:proofErr w:type="spellEnd"/>
            <w:r w:rsidRPr="0005785B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05367C" w:rsidRPr="0005785B" w:rsidRDefault="0005367C" w:rsidP="00A370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На </w:t>
            </w: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що</w:t>
            </w:r>
            <w:proofErr w:type="spellEnd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претендує</w:t>
            </w:r>
            <w:proofErr w:type="spellEnd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підтвердження</w:t>
            </w:r>
            <w:proofErr w:type="spellEnd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5367C" w:rsidRPr="0005785B" w:rsidRDefault="0005367C" w:rsidP="00D77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Перененсення</w:t>
            </w:r>
            <w:proofErr w:type="spellEnd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терміну</w:t>
            </w:r>
            <w:proofErr w:type="spellEnd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дії</w:t>
            </w:r>
            <w:proofErr w:type="spellEnd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атестації</w:t>
            </w:r>
            <w:proofErr w:type="spellEnd"/>
          </w:p>
        </w:tc>
      </w:tr>
      <w:tr w:rsidR="00414840" w:rsidRPr="0005785B" w:rsidTr="0011695F">
        <w:trPr>
          <w:cantSplit/>
          <w:trHeight w:val="1140"/>
        </w:trPr>
        <w:tc>
          <w:tcPr>
            <w:tcW w:w="46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367C" w:rsidRPr="0005785B" w:rsidRDefault="0005367C" w:rsidP="00D7748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367C" w:rsidRPr="0005785B" w:rsidRDefault="0005367C" w:rsidP="00D7748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367C" w:rsidRPr="0005785B" w:rsidRDefault="0005367C" w:rsidP="00D7748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367C" w:rsidRPr="0005785B" w:rsidRDefault="0005367C" w:rsidP="00D7748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367C" w:rsidRPr="0005785B" w:rsidRDefault="0005367C" w:rsidP="00D7748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367C" w:rsidRPr="0005785B" w:rsidRDefault="0005367C" w:rsidP="00D7748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367C" w:rsidRPr="0005785B" w:rsidRDefault="0005367C" w:rsidP="00D7748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367C" w:rsidRPr="0005785B" w:rsidRDefault="0005367C" w:rsidP="00D7748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367C" w:rsidRPr="0005785B" w:rsidRDefault="0005367C" w:rsidP="00D7748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367C" w:rsidRPr="0005785B" w:rsidRDefault="0005367C" w:rsidP="00D7748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367C" w:rsidRPr="0005785B" w:rsidRDefault="0005367C" w:rsidP="00D7748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05367C" w:rsidRPr="0005785B" w:rsidRDefault="0005367C" w:rsidP="00501FE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категорія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05367C" w:rsidRPr="0005785B" w:rsidRDefault="0005367C" w:rsidP="0033462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звання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05367C" w:rsidRPr="0005785B" w:rsidRDefault="0005367C" w:rsidP="0033462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тарифний</w:t>
            </w:r>
            <w:proofErr w:type="spellEnd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розряд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05367C" w:rsidRPr="0005785B" w:rsidRDefault="0005367C" w:rsidP="00501F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785B">
              <w:rPr>
                <w:rFonts w:ascii="Times New Roman" w:eastAsia="Times New Roman" w:hAnsi="Times New Roman"/>
                <w:sz w:val="20"/>
                <w:szCs w:val="20"/>
              </w:rPr>
              <w:t>категорія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05367C" w:rsidRPr="0005785B" w:rsidRDefault="007D191F" w:rsidP="0033462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785B">
              <w:rPr>
                <w:rFonts w:ascii="Times New Roman" w:eastAsia="Times New Roman" w:hAnsi="Times New Roman"/>
                <w:sz w:val="20"/>
                <w:szCs w:val="20"/>
              </w:rPr>
              <w:t>званн</w:t>
            </w:r>
            <w:r w:rsidR="0005367C" w:rsidRPr="0005785B">
              <w:rPr>
                <w:rFonts w:ascii="Times New Roman" w:eastAsia="Times New Roman" w:hAnsi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05367C" w:rsidRPr="0005785B" w:rsidRDefault="0005367C" w:rsidP="0033462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тарифний</w:t>
            </w:r>
            <w:proofErr w:type="spellEnd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розряд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5367C" w:rsidRPr="0005785B" w:rsidRDefault="0005367C" w:rsidP="00D77486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34624" w:rsidRPr="0005785B" w:rsidTr="0005785B">
        <w:trPr>
          <w:cantSplit/>
          <w:trHeight w:val="180"/>
        </w:trPr>
        <w:tc>
          <w:tcPr>
            <w:tcW w:w="16302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4624" w:rsidRPr="0005785B" w:rsidRDefault="00334624" w:rsidP="00D77486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F0AF8" w:rsidRPr="0005785B" w:rsidTr="0011695F">
        <w:trPr>
          <w:cantSplit/>
          <w:trHeight w:val="4138"/>
        </w:trPr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AF8" w:rsidRPr="0005785B" w:rsidRDefault="007F0AF8" w:rsidP="00D7748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057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F0AF8" w:rsidRPr="0005785B" w:rsidRDefault="007F0AF8" w:rsidP="007F0AF8">
            <w:pPr>
              <w:spacing w:line="240" w:lineRule="auto"/>
              <w:ind w:left="17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5785B">
              <w:rPr>
                <w:rFonts w:ascii="Times New Roman" w:hAnsi="Times New Roman"/>
                <w:sz w:val="20"/>
                <w:szCs w:val="20"/>
                <w:lang w:val="uk-UA"/>
              </w:rPr>
              <w:t>Карналіївська</w:t>
            </w:r>
            <w:proofErr w:type="spellEnd"/>
            <w:r w:rsidRPr="0005785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гімназія з дошкільним відділенням </w:t>
            </w:r>
            <w:proofErr w:type="spellStart"/>
            <w:r w:rsidRPr="0005785B">
              <w:rPr>
                <w:rFonts w:ascii="Times New Roman" w:hAnsi="Times New Roman"/>
                <w:sz w:val="20"/>
                <w:szCs w:val="20"/>
                <w:lang w:val="uk-UA"/>
              </w:rPr>
              <w:t>Старокозацької</w:t>
            </w:r>
            <w:proofErr w:type="spellEnd"/>
            <w:r w:rsidRPr="0005785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сільської ради Білгород-Дністровського району Одеської області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0AF8" w:rsidRPr="0005785B" w:rsidRDefault="007F0AF8" w:rsidP="007F0AF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5785B">
              <w:rPr>
                <w:rFonts w:ascii="Times New Roman" w:hAnsi="Times New Roman"/>
                <w:sz w:val="20"/>
                <w:szCs w:val="20"/>
                <w:lang w:val="uk-UA"/>
              </w:rPr>
              <w:t>ЗЗСО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F0AF8" w:rsidRPr="0005785B" w:rsidRDefault="007F0AF8" w:rsidP="007023E4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Лук’янчук Людмила Іванівна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F8" w:rsidRDefault="007F0AF8" w:rsidP="00F50CEC">
            <w:pPr>
              <w:spacing w:after="0" w:line="240" w:lineRule="auto"/>
              <w:ind w:left="-127" w:right="-8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F0AF8" w:rsidRPr="00501FE4" w:rsidRDefault="007F0AF8" w:rsidP="00501FE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Вчитель російської мови та літератури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F8" w:rsidRPr="0005785B" w:rsidRDefault="007F0AF8" w:rsidP="00030700">
            <w:pPr>
              <w:spacing w:line="240" w:lineRule="auto"/>
              <w:ind w:left="-127" w:right="-11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Вчитель зарубіжної літератури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F8" w:rsidRDefault="007F0AF8" w:rsidP="00D774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35р.0м.</w:t>
            </w:r>
          </w:p>
          <w:p w:rsidR="007F0AF8" w:rsidRPr="0005785B" w:rsidRDefault="007F0AF8" w:rsidP="00D774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18д.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F8" w:rsidRDefault="007F0AF8" w:rsidP="00D774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4р.0м.</w:t>
            </w:r>
          </w:p>
          <w:p w:rsidR="007F0AF8" w:rsidRPr="0005785B" w:rsidRDefault="007F0AF8" w:rsidP="00D774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18д.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F8" w:rsidRPr="0005785B" w:rsidRDefault="007F0AF8" w:rsidP="007F1D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F8" w:rsidRDefault="007F0AF8" w:rsidP="008752C4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szCs w:val="16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Відповідає займаній посаді, </w:t>
            </w:r>
            <w:r w:rsidRPr="004505E2">
              <w:rPr>
                <w:rFonts w:ascii="Times New Roman" w:hAnsi="Times New Roman"/>
                <w:sz w:val="20"/>
                <w:szCs w:val="16"/>
                <w:lang w:val="uk-UA"/>
              </w:rPr>
              <w:t>відповідає раніше</w:t>
            </w:r>
            <w:r w:rsidRPr="004505E2">
              <w:rPr>
                <w:rFonts w:ascii="Times New Roman" w:hAnsi="Times New Roman"/>
                <w:sz w:val="20"/>
                <w:lang w:val="uk-UA"/>
              </w:rPr>
              <w:t xml:space="preserve"> </w:t>
            </w:r>
            <w:r w:rsidRPr="004505E2">
              <w:rPr>
                <w:rFonts w:ascii="Times New Roman" w:hAnsi="Times New Roman"/>
                <w:sz w:val="20"/>
                <w:szCs w:val="16"/>
                <w:lang w:val="uk-UA"/>
              </w:rPr>
              <w:t>присвоєній кваліфікаційній категорії  "спеціаліст</w:t>
            </w:r>
            <w:r>
              <w:rPr>
                <w:rFonts w:ascii="Times New Roman" w:hAnsi="Times New Roman"/>
                <w:sz w:val="20"/>
                <w:szCs w:val="16"/>
                <w:lang w:val="uk-UA"/>
              </w:rPr>
              <w:t xml:space="preserve"> І категорії</w:t>
            </w:r>
            <w:r w:rsidRPr="004505E2">
              <w:rPr>
                <w:rFonts w:ascii="Times New Roman" w:hAnsi="Times New Roman"/>
                <w:sz w:val="20"/>
                <w:szCs w:val="16"/>
                <w:lang w:val="uk-UA"/>
              </w:rPr>
              <w:t>"</w:t>
            </w:r>
          </w:p>
          <w:p w:rsidR="007F0AF8" w:rsidRPr="0005785B" w:rsidRDefault="007F0AF8" w:rsidP="004738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F8" w:rsidRPr="0005785B" w:rsidRDefault="007F0AF8" w:rsidP="00D774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44A07" w:rsidRDefault="007F0AF8" w:rsidP="00501FE4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Відповідає займаній посаді, </w:t>
            </w:r>
          </w:p>
          <w:p w:rsidR="007F0AF8" w:rsidRPr="0005785B" w:rsidRDefault="00544A07" w:rsidP="00501FE4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16"/>
                <w:lang w:val="uk-UA"/>
              </w:rPr>
              <w:t xml:space="preserve">Присвоєння кваліфікаційної категорії </w:t>
            </w:r>
            <w:r w:rsidR="007F0AF8" w:rsidRPr="004505E2">
              <w:rPr>
                <w:rFonts w:ascii="Times New Roman" w:hAnsi="Times New Roman"/>
                <w:sz w:val="20"/>
                <w:szCs w:val="16"/>
                <w:lang w:val="uk-UA"/>
              </w:rPr>
              <w:t>"спеціаліст</w:t>
            </w:r>
            <w:r w:rsidR="007F0AF8">
              <w:rPr>
                <w:rFonts w:ascii="Times New Roman" w:hAnsi="Times New Roman"/>
                <w:sz w:val="20"/>
                <w:szCs w:val="16"/>
                <w:lang w:val="uk-UA"/>
              </w:rPr>
              <w:t xml:space="preserve"> вищої категорії</w:t>
            </w:r>
            <w:r w:rsidR="007F0AF8" w:rsidRPr="004505E2">
              <w:rPr>
                <w:rFonts w:ascii="Times New Roman" w:hAnsi="Times New Roman"/>
                <w:sz w:val="20"/>
                <w:szCs w:val="16"/>
                <w:lang w:val="uk-UA"/>
              </w:rPr>
              <w:t>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0AF8" w:rsidRPr="0005785B" w:rsidRDefault="007F0AF8" w:rsidP="00D774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0AF8" w:rsidRPr="0005785B" w:rsidRDefault="007F0AF8" w:rsidP="00D774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0AF8" w:rsidRPr="0005785B" w:rsidRDefault="007F0AF8" w:rsidP="00473843">
            <w:pPr>
              <w:spacing w:after="0" w:line="240" w:lineRule="auto"/>
              <w:ind w:left="-109" w:right="-132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0AF8" w:rsidRPr="0005785B" w:rsidRDefault="007F0AF8" w:rsidP="0005785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0AF8" w:rsidRPr="0005785B" w:rsidRDefault="007F0AF8" w:rsidP="00D774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0AF8" w:rsidRPr="0005785B" w:rsidRDefault="007F0AF8" w:rsidP="00D774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5785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7F0AF8" w:rsidRPr="003F209D" w:rsidTr="0011695F">
        <w:trPr>
          <w:cantSplit/>
          <w:trHeight w:val="4138"/>
        </w:trPr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AF8" w:rsidRPr="0005785B" w:rsidRDefault="007F0AF8" w:rsidP="00D7748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/>
              </w:rPr>
              <w:lastRenderedPageBreak/>
              <w:t>2.</w:t>
            </w:r>
          </w:p>
        </w:tc>
        <w:tc>
          <w:tcPr>
            <w:tcW w:w="109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F0AF8" w:rsidRPr="0005785B" w:rsidRDefault="007F0AF8" w:rsidP="00D705DB">
            <w:pPr>
              <w:spacing w:line="240" w:lineRule="auto"/>
              <w:ind w:left="17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0AF8" w:rsidRPr="0005785B" w:rsidRDefault="007F0AF8" w:rsidP="007F09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F0AF8" w:rsidRDefault="007F0AF8" w:rsidP="007023E4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Мельник Юлія Віталіївна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F8" w:rsidRDefault="00194573" w:rsidP="00F50CEC">
            <w:pPr>
              <w:spacing w:after="0" w:line="240" w:lineRule="auto"/>
              <w:ind w:left="-127" w:right="-8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Вчитель української мови та літератури, зарубіжної літератури, вчитель початкових класів, вчитель з основ інформатики, педагог-організатор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F8" w:rsidRDefault="007F0AF8" w:rsidP="00030700">
            <w:pPr>
              <w:spacing w:line="240" w:lineRule="auto"/>
              <w:ind w:left="-127" w:right="-11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Педагог-організатор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F8" w:rsidRDefault="007F0AF8" w:rsidP="00D774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9р.2м. 14д.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F8" w:rsidRPr="0005785B" w:rsidRDefault="007F0AF8" w:rsidP="00620112">
            <w:pPr>
              <w:spacing w:line="240" w:lineRule="auto"/>
              <w:ind w:right="-10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1р.2м.14д.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F8" w:rsidRPr="0005785B" w:rsidRDefault="007F0AF8" w:rsidP="007F1D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F8" w:rsidRDefault="007F0AF8" w:rsidP="004738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AF8" w:rsidRPr="0005785B" w:rsidRDefault="007F0AF8" w:rsidP="00D774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370E4" w:rsidRDefault="00596BD2" w:rsidP="00501FE4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Відповідає займаній посаді, </w:t>
            </w:r>
          </w:p>
          <w:p w:rsidR="007F0AF8" w:rsidRDefault="00544A07" w:rsidP="00501FE4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16"/>
                <w:lang w:val="uk-UA"/>
              </w:rPr>
              <w:t xml:space="preserve">Присвоєння кваліфікаційної категорії </w:t>
            </w:r>
            <w:r w:rsidR="00A370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«спеціаліст </w:t>
            </w:r>
            <w:r w:rsidR="007F0AF8">
              <w:rPr>
                <w:rFonts w:ascii="Times New Roman" w:hAnsi="Times New Roman"/>
                <w:sz w:val="20"/>
                <w:szCs w:val="20"/>
                <w:lang w:val="uk-UA"/>
              </w:rPr>
              <w:t>ІІ категорі</w:t>
            </w:r>
            <w:r w:rsidR="00A370E4">
              <w:rPr>
                <w:rFonts w:ascii="Times New Roman" w:hAnsi="Times New Roman"/>
                <w:sz w:val="20"/>
                <w:szCs w:val="20"/>
                <w:lang w:val="uk-UA"/>
              </w:rPr>
              <w:t>ї»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0AF8" w:rsidRDefault="007F0AF8" w:rsidP="00D774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0AF8" w:rsidRDefault="007F0AF8" w:rsidP="00D774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0AF8" w:rsidRDefault="007F0AF8" w:rsidP="00473843">
            <w:pPr>
              <w:spacing w:after="0" w:line="240" w:lineRule="auto"/>
              <w:ind w:left="-109" w:right="-132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0AF8" w:rsidRDefault="007F0AF8" w:rsidP="0005785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0AF8" w:rsidRDefault="007F0AF8" w:rsidP="00D774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0AF8" w:rsidRPr="0005785B" w:rsidRDefault="007F0AF8" w:rsidP="00D774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F0AF8" w:rsidRPr="003F209D" w:rsidTr="0011695F">
        <w:trPr>
          <w:cantSplit/>
          <w:trHeight w:val="4138"/>
        </w:trPr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0AF8" w:rsidRDefault="007F0AF8" w:rsidP="00D7748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/>
              </w:rPr>
              <w:t>3.</w:t>
            </w:r>
          </w:p>
        </w:tc>
        <w:tc>
          <w:tcPr>
            <w:tcW w:w="109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7F0AF8" w:rsidRPr="0005785B" w:rsidRDefault="007F0AF8" w:rsidP="00D705DB">
            <w:pPr>
              <w:spacing w:line="240" w:lineRule="auto"/>
              <w:ind w:left="17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0AF8" w:rsidRPr="0005785B" w:rsidRDefault="007F0AF8" w:rsidP="007F09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F0AF8" w:rsidRDefault="007F0AF8" w:rsidP="007023E4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Березенко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Анастасія Володимирівна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F0AF8" w:rsidRDefault="007F0AF8" w:rsidP="00F50CEC">
            <w:pPr>
              <w:spacing w:after="0" w:line="240" w:lineRule="auto"/>
              <w:ind w:left="-127" w:right="-8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Вчитель початкових класі</w:t>
            </w:r>
            <w:r w:rsidR="00875E0B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 соціальний педагог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F0AF8" w:rsidRDefault="007F0AF8" w:rsidP="00030700">
            <w:pPr>
              <w:spacing w:line="240" w:lineRule="auto"/>
              <w:ind w:left="-127" w:right="-11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Вчитель початкових класі</w:t>
            </w:r>
            <w:r w:rsidR="00875E0B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 соціальний педагог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F0AF8" w:rsidRDefault="007F0AF8" w:rsidP="00D774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17р.0м.</w:t>
            </w:r>
          </w:p>
          <w:p w:rsidR="007F0AF8" w:rsidRDefault="007F0AF8" w:rsidP="00D774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16д.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F0AF8" w:rsidRDefault="007F0AF8" w:rsidP="00620112">
            <w:pPr>
              <w:spacing w:line="240" w:lineRule="auto"/>
              <w:ind w:right="-10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12р.0м.</w:t>
            </w:r>
          </w:p>
          <w:p w:rsidR="007F0AF8" w:rsidRDefault="007F0AF8" w:rsidP="00620112">
            <w:pPr>
              <w:spacing w:line="240" w:lineRule="auto"/>
              <w:ind w:right="-10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16д.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F0AF8" w:rsidRDefault="007F0AF8" w:rsidP="007F1D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F0AF8" w:rsidRDefault="007F0AF8" w:rsidP="00FB7E19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szCs w:val="16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Відповідає займаній посаді, </w:t>
            </w:r>
            <w:r w:rsidRPr="004505E2">
              <w:rPr>
                <w:rFonts w:ascii="Times New Roman" w:hAnsi="Times New Roman"/>
                <w:sz w:val="20"/>
                <w:szCs w:val="16"/>
                <w:lang w:val="uk-UA"/>
              </w:rPr>
              <w:t>присво</w:t>
            </w:r>
            <w:r>
              <w:rPr>
                <w:rFonts w:ascii="Times New Roman" w:hAnsi="Times New Roman"/>
                <w:sz w:val="20"/>
                <w:szCs w:val="16"/>
                <w:lang w:val="uk-UA"/>
              </w:rPr>
              <w:t xml:space="preserve">їти </w:t>
            </w:r>
            <w:r w:rsidRPr="004505E2">
              <w:rPr>
                <w:rFonts w:ascii="Times New Roman" w:hAnsi="Times New Roman"/>
                <w:sz w:val="20"/>
                <w:szCs w:val="16"/>
                <w:lang w:val="uk-UA"/>
              </w:rPr>
              <w:t>кваліфікаційн</w:t>
            </w:r>
            <w:r>
              <w:rPr>
                <w:rFonts w:ascii="Times New Roman" w:hAnsi="Times New Roman"/>
                <w:sz w:val="20"/>
                <w:szCs w:val="16"/>
                <w:lang w:val="uk-UA"/>
              </w:rPr>
              <w:t>у</w:t>
            </w:r>
            <w:r w:rsidRPr="004505E2">
              <w:rPr>
                <w:rFonts w:ascii="Times New Roman" w:hAnsi="Times New Roman"/>
                <w:sz w:val="20"/>
                <w:szCs w:val="16"/>
                <w:lang w:val="uk-UA"/>
              </w:rPr>
              <w:t xml:space="preserve"> категорі</w:t>
            </w:r>
            <w:r>
              <w:rPr>
                <w:rFonts w:ascii="Times New Roman" w:hAnsi="Times New Roman"/>
                <w:sz w:val="20"/>
                <w:szCs w:val="16"/>
                <w:lang w:val="uk-UA"/>
              </w:rPr>
              <w:t>ю</w:t>
            </w:r>
            <w:r w:rsidRPr="004505E2">
              <w:rPr>
                <w:rFonts w:ascii="Times New Roman" w:hAnsi="Times New Roman"/>
                <w:sz w:val="20"/>
                <w:szCs w:val="16"/>
                <w:lang w:val="uk-UA"/>
              </w:rPr>
              <w:t xml:space="preserve"> "спеціаліст</w:t>
            </w:r>
            <w:r>
              <w:rPr>
                <w:rFonts w:ascii="Times New Roman" w:hAnsi="Times New Roman"/>
                <w:sz w:val="20"/>
                <w:szCs w:val="16"/>
                <w:lang w:val="uk-UA"/>
              </w:rPr>
              <w:t xml:space="preserve"> І категорії</w:t>
            </w:r>
            <w:r w:rsidRPr="004505E2">
              <w:rPr>
                <w:rFonts w:ascii="Times New Roman" w:hAnsi="Times New Roman"/>
                <w:sz w:val="20"/>
                <w:szCs w:val="16"/>
                <w:lang w:val="uk-UA"/>
              </w:rPr>
              <w:t>"</w:t>
            </w:r>
          </w:p>
          <w:p w:rsidR="007F0AF8" w:rsidRDefault="007F0AF8" w:rsidP="004738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F0AF8" w:rsidRPr="0005785B" w:rsidRDefault="007F0AF8" w:rsidP="00D774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0AF8" w:rsidRPr="003F209D" w:rsidRDefault="007F0AF8" w:rsidP="00501FE4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Відповідає займаній посаді, </w:t>
            </w:r>
            <w:r w:rsidR="00544A07">
              <w:rPr>
                <w:rFonts w:ascii="Times New Roman" w:hAnsi="Times New Roman"/>
                <w:sz w:val="20"/>
                <w:szCs w:val="16"/>
                <w:lang w:val="uk-UA"/>
              </w:rPr>
              <w:t xml:space="preserve">Присвоєння кваліфікаційної категорії </w:t>
            </w:r>
            <w:r w:rsidRPr="004505E2">
              <w:rPr>
                <w:rFonts w:ascii="Times New Roman" w:hAnsi="Times New Roman"/>
                <w:sz w:val="20"/>
                <w:szCs w:val="16"/>
                <w:lang w:val="uk-UA"/>
              </w:rPr>
              <w:t>"спеціаліст</w:t>
            </w:r>
            <w:r>
              <w:rPr>
                <w:rFonts w:ascii="Times New Roman" w:hAnsi="Times New Roman"/>
                <w:sz w:val="20"/>
                <w:szCs w:val="16"/>
                <w:lang w:val="uk-UA"/>
              </w:rPr>
              <w:t xml:space="preserve"> вищої категорії</w:t>
            </w:r>
            <w:r w:rsidRPr="004505E2">
              <w:rPr>
                <w:rFonts w:ascii="Times New Roman" w:hAnsi="Times New Roman"/>
                <w:sz w:val="20"/>
                <w:szCs w:val="16"/>
                <w:lang w:val="uk-UA"/>
              </w:rPr>
              <w:t>"</w:t>
            </w:r>
            <w:r w:rsidR="003F209D" w:rsidRPr="003F209D">
              <w:rPr>
                <w:rFonts w:ascii="Times New Roman" w:hAnsi="Times New Roman"/>
                <w:sz w:val="20"/>
                <w:szCs w:val="16"/>
                <w:lang w:val="uk-U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0AF8" w:rsidRDefault="007F0AF8" w:rsidP="00D774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0AF8" w:rsidRDefault="007F0AF8" w:rsidP="00D774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0AF8" w:rsidRDefault="007F0AF8" w:rsidP="00473843">
            <w:pPr>
              <w:spacing w:after="0" w:line="240" w:lineRule="auto"/>
              <w:ind w:left="-109" w:right="-132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0AF8" w:rsidRDefault="007F0AF8" w:rsidP="0005785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0AF8" w:rsidRDefault="007F0AF8" w:rsidP="00D774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0AF8" w:rsidRPr="0005785B" w:rsidRDefault="007F0AF8" w:rsidP="00D774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334624" w:rsidRPr="0005785B" w:rsidRDefault="00334624" w:rsidP="00F50CEC">
      <w:pPr>
        <w:tabs>
          <w:tab w:val="left" w:pos="7088"/>
        </w:tabs>
        <w:rPr>
          <w:rFonts w:ascii="Times New Roman" w:hAnsi="Times New Roman"/>
          <w:sz w:val="20"/>
          <w:szCs w:val="20"/>
          <w:lang w:val="uk-UA"/>
        </w:rPr>
      </w:pPr>
    </w:p>
    <w:sectPr w:rsidR="00334624" w:rsidRPr="0005785B" w:rsidSect="00932A0A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F3B" w:rsidRDefault="005B2F3B" w:rsidP="00B004E3">
      <w:pPr>
        <w:spacing w:after="0" w:line="240" w:lineRule="auto"/>
      </w:pPr>
      <w:r>
        <w:separator/>
      </w:r>
    </w:p>
  </w:endnote>
  <w:endnote w:type="continuationSeparator" w:id="0">
    <w:p w:rsidR="005B2F3B" w:rsidRDefault="005B2F3B" w:rsidP="00B00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F3B" w:rsidRDefault="005B2F3B" w:rsidP="00B004E3">
      <w:pPr>
        <w:spacing w:after="0" w:line="240" w:lineRule="auto"/>
      </w:pPr>
      <w:r>
        <w:separator/>
      </w:r>
    </w:p>
  </w:footnote>
  <w:footnote w:type="continuationSeparator" w:id="0">
    <w:p w:rsidR="005B2F3B" w:rsidRDefault="005B2F3B" w:rsidP="00B004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47"/>
    <w:rsid w:val="0001596D"/>
    <w:rsid w:val="0002311F"/>
    <w:rsid w:val="00030700"/>
    <w:rsid w:val="0005118D"/>
    <w:rsid w:val="0005367C"/>
    <w:rsid w:val="0005785B"/>
    <w:rsid w:val="000614EE"/>
    <w:rsid w:val="0007578F"/>
    <w:rsid w:val="000775EA"/>
    <w:rsid w:val="00084995"/>
    <w:rsid w:val="0011695F"/>
    <w:rsid w:val="00122180"/>
    <w:rsid w:val="00125B44"/>
    <w:rsid w:val="00133046"/>
    <w:rsid w:val="00155C54"/>
    <w:rsid w:val="00167FCF"/>
    <w:rsid w:val="0018599B"/>
    <w:rsid w:val="00194573"/>
    <w:rsid w:val="001D5830"/>
    <w:rsid w:val="00223A6D"/>
    <w:rsid w:val="00232F8B"/>
    <w:rsid w:val="0023783D"/>
    <w:rsid w:val="00254605"/>
    <w:rsid w:val="0025480F"/>
    <w:rsid w:val="0028435F"/>
    <w:rsid w:val="002B77A8"/>
    <w:rsid w:val="002C5C06"/>
    <w:rsid w:val="002C6CF2"/>
    <w:rsid w:val="002D5313"/>
    <w:rsid w:val="00325D1B"/>
    <w:rsid w:val="00334624"/>
    <w:rsid w:val="00334CE3"/>
    <w:rsid w:val="00381EC5"/>
    <w:rsid w:val="003F209D"/>
    <w:rsid w:val="0040401E"/>
    <w:rsid w:val="00404857"/>
    <w:rsid w:val="00405493"/>
    <w:rsid w:val="00414840"/>
    <w:rsid w:val="0042699E"/>
    <w:rsid w:val="00427C32"/>
    <w:rsid w:val="00430EA0"/>
    <w:rsid w:val="00473843"/>
    <w:rsid w:val="00480F93"/>
    <w:rsid w:val="004A2242"/>
    <w:rsid w:val="004A78D3"/>
    <w:rsid w:val="004E2A1E"/>
    <w:rsid w:val="00501FE4"/>
    <w:rsid w:val="0052009B"/>
    <w:rsid w:val="00544A07"/>
    <w:rsid w:val="005571CA"/>
    <w:rsid w:val="00582671"/>
    <w:rsid w:val="00585FF1"/>
    <w:rsid w:val="00596BD2"/>
    <w:rsid w:val="00596BE8"/>
    <w:rsid w:val="005B2F3B"/>
    <w:rsid w:val="005C2835"/>
    <w:rsid w:val="005D0E65"/>
    <w:rsid w:val="005D3BC6"/>
    <w:rsid w:val="005F5E13"/>
    <w:rsid w:val="00620112"/>
    <w:rsid w:val="00645C20"/>
    <w:rsid w:val="006639E5"/>
    <w:rsid w:val="00671105"/>
    <w:rsid w:val="006878D4"/>
    <w:rsid w:val="00690585"/>
    <w:rsid w:val="006B0A7F"/>
    <w:rsid w:val="006B6165"/>
    <w:rsid w:val="00701890"/>
    <w:rsid w:val="007023E4"/>
    <w:rsid w:val="00722BCA"/>
    <w:rsid w:val="0073393C"/>
    <w:rsid w:val="00747B08"/>
    <w:rsid w:val="007509FE"/>
    <w:rsid w:val="00757B9A"/>
    <w:rsid w:val="00760291"/>
    <w:rsid w:val="00775D76"/>
    <w:rsid w:val="00797121"/>
    <w:rsid w:val="007A01AF"/>
    <w:rsid w:val="007D191F"/>
    <w:rsid w:val="007E14CC"/>
    <w:rsid w:val="007F0999"/>
    <w:rsid w:val="007F0AF8"/>
    <w:rsid w:val="007F1D0A"/>
    <w:rsid w:val="0081366C"/>
    <w:rsid w:val="00823589"/>
    <w:rsid w:val="00862248"/>
    <w:rsid w:val="00867D61"/>
    <w:rsid w:val="008752C4"/>
    <w:rsid w:val="00875E0B"/>
    <w:rsid w:val="008B0BA9"/>
    <w:rsid w:val="009176A0"/>
    <w:rsid w:val="00932A0A"/>
    <w:rsid w:val="00985219"/>
    <w:rsid w:val="009D1A3A"/>
    <w:rsid w:val="009E168D"/>
    <w:rsid w:val="009F6237"/>
    <w:rsid w:val="00A03B19"/>
    <w:rsid w:val="00A370E4"/>
    <w:rsid w:val="00A371AB"/>
    <w:rsid w:val="00A42E85"/>
    <w:rsid w:val="00A52BA5"/>
    <w:rsid w:val="00A926B6"/>
    <w:rsid w:val="00B004E3"/>
    <w:rsid w:val="00B13F86"/>
    <w:rsid w:val="00B33ADF"/>
    <w:rsid w:val="00B34A8F"/>
    <w:rsid w:val="00B60C0E"/>
    <w:rsid w:val="00B83847"/>
    <w:rsid w:val="00B9399C"/>
    <w:rsid w:val="00BB4019"/>
    <w:rsid w:val="00BB4423"/>
    <w:rsid w:val="00BB59A7"/>
    <w:rsid w:val="00BF7AB6"/>
    <w:rsid w:val="00C04048"/>
    <w:rsid w:val="00C24F3A"/>
    <w:rsid w:val="00C53D80"/>
    <w:rsid w:val="00C827A3"/>
    <w:rsid w:val="00CA1147"/>
    <w:rsid w:val="00CA6851"/>
    <w:rsid w:val="00CB6C97"/>
    <w:rsid w:val="00CD61A8"/>
    <w:rsid w:val="00CF3846"/>
    <w:rsid w:val="00CF5451"/>
    <w:rsid w:val="00D026E2"/>
    <w:rsid w:val="00D131BA"/>
    <w:rsid w:val="00D17A69"/>
    <w:rsid w:val="00D25CA9"/>
    <w:rsid w:val="00D2680F"/>
    <w:rsid w:val="00D36045"/>
    <w:rsid w:val="00D42CE4"/>
    <w:rsid w:val="00D705DB"/>
    <w:rsid w:val="00D77486"/>
    <w:rsid w:val="00D96216"/>
    <w:rsid w:val="00DC29CB"/>
    <w:rsid w:val="00DC3565"/>
    <w:rsid w:val="00E06D5F"/>
    <w:rsid w:val="00E10566"/>
    <w:rsid w:val="00E57894"/>
    <w:rsid w:val="00EC06F9"/>
    <w:rsid w:val="00EF0828"/>
    <w:rsid w:val="00EF360B"/>
    <w:rsid w:val="00EF4939"/>
    <w:rsid w:val="00F43117"/>
    <w:rsid w:val="00F50CEC"/>
    <w:rsid w:val="00F54AF9"/>
    <w:rsid w:val="00F86976"/>
    <w:rsid w:val="00FA470D"/>
    <w:rsid w:val="00FB7E19"/>
    <w:rsid w:val="00FD448A"/>
    <w:rsid w:val="00FD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90399"/>
  <w15:docId w15:val="{C2B8E88A-7EC0-4773-B75D-CC77990E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0F93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976"/>
    <w:pPr>
      <w:spacing w:after="0" w:line="240" w:lineRule="auto"/>
    </w:pPr>
    <w:rPr>
      <w:rFonts w:eastAsiaTheme="minorEastAsia" w:cs="Times New Roman"/>
      <w:lang w:eastAsia="ru-RU"/>
    </w:rPr>
  </w:style>
  <w:style w:type="table" w:styleId="a4">
    <w:name w:val="Table Grid"/>
    <w:basedOn w:val="a1"/>
    <w:uiPriority w:val="59"/>
    <w:rsid w:val="00F8697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00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004E3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00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004E3"/>
    <w:rPr>
      <w:rFonts w:eastAsiaTheme="minorEastAsia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C24F3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4F3A"/>
    <w:pPr>
      <w:widowControl w:val="0"/>
      <w:shd w:val="clear" w:color="auto" w:fill="FFFFFF"/>
      <w:spacing w:after="0" w:line="262" w:lineRule="exact"/>
      <w:ind w:hanging="500"/>
      <w:jc w:val="right"/>
    </w:pPr>
    <w:rPr>
      <w:rFonts w:ascii="Times New Roman" w:eastAsia="Times New Roman" w:hAnsi="Times New Roman"/>
      <w:lang w:eastAsia="en-US"/>
    </w:rPr>
  </w:style>
  <w:style w:type="paragraph" w:styleId="a9">
    <w:name w:val="Normal (Web)"/>
    <w:basedOn w:val="a"/>
    <w:uiPriority w:val="99"/>
    <w:semiHidden/>
    <w:unhideWhenUsed/>
    <w:rsid w:val="002B77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6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5D103-45D4-4E23-9BA9-B4ECB2A37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Irina Ivanovna</cp:lastModifiedBy>
  <cp:revision>44</cp:revision>
  <dcterms:created xsi:type="dcterms:W3CDTF">2023-11-21T14:22:00Z</dcterms:created>
  <dcterms:modified xsi:type="dcterms:W3CDTF">2025-10-14T08:30:00Z</dcterms:modified>
</cp:coreProperties>
</file>